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0C62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Игровая деятельность по физической культуре «Перетягивание каната». </w:t>
      </w:r>
    </w:p>
    <w:p w14:paraId="196EEF8F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формировать навыки коллективных взаимодействий в соревновательной обстановке, развивать силу </w:t>
      </w:r>
      <w:proofErr w:type="gramStart"/>
      <w:r>
        <w:rPr>
          <w:rFonts w:ascii="Times New Roman" w:hAnsi="Times New Roman" w:cs="Times New Roman"/>
          <w:sz w:val="28"/>
        </w:rPr>
        <w:t>и  силовую</w:t>
      </w:r>
      <w:proofErr w:type="gramEnd"/>
      <w:r>
        <w:rPr>
          <w:rFonts w:ascii="Times New Roman" w:hAnsi="Times New Roman" w:cs="Times New Roman"/>
          <w:sz w:val="28"/>
        </w:rPr>
        <w:t xml:space="preserve"> выносливость.        </w:t>
      </w:r>
    </w:p>
    <w:p w14:paraId="4FE90043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</w:p>
    <w:p w14:paraId="38BBF6D6" w14:textId="4902347F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5501CD" wp14:editId="43B67062">
            <wp:simplePos x="0" y="0"/>
            <wp:positionH relativeFrom="column">
              <wp:posOffset>-74295</wp:posOffset>
            </wp:positionH>
            <wp:positionV relativeFrom="paragraph">
              <wp:posOffset>12700</wp:posOffset>
            </wp:positionV>
            <wp:extent cx="5935980" cy="5935980"/>
            <wp:effectExtent l="0" t="0" r="7620" b="7620"/>
            <wp:wrapTight wrapText="bothSides">
              <wp:wrapPolygon edited="0">
                <wp:start x="0" y="0"/>
                <wp:lineTo x="0" y="21558"/>
                <wp:lineTo x="21558" y="21558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</w:p>
    <w:p w14:paraId="1DF94A2F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</w:p>
    <w:p w14:paraId="7F9FA9C3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</w:p>
    <w:p w14:paraId="2B40A2FD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</w:p>
    <w:p w14:paraId="69B99535" w14:textId="77777777" w:rsidR="00752E9E" w:rsidRDefault="00752E9E" w:rsidP="00752E9E">
      <w:pPr>
        <w:tabs>
          <w:tab w:val="left" w:pos="2412"/>
        </w:tabs>
        <w:rPr>
          <w:rFonts w:ascii="Times New Roman" w:hAnsi="Times New Roman" w:cs="Times New Roman"/>
          <w:sz w:val="28"/>
        </w:rPr>
      </w:pPr>
    </w:p>
    <w:p w14:paraId="557BD9AA" w14:textId="77777777" w:rsidR="004412CC" w:rsidRDefault="004412CC"/>
    <w:sectPr w:rsidR="0044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D"/>
    <w:rsid w:val="004412CC"/>
    <w:rsid w:val="005A1D0D"/>
    <w:rsid w:val="007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B520A-FD5C-4A50-9F5A-D40EABC5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2022-02-04T07:47:00Z</dcterms:created>
  <dcterms:modified xsi:type="dcterms:W3CDTF">2022-02-04T07:47:00Z</dcterms:modified>
</cp:coreProperties>
</file>