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№ 38 с. Отрадо-Кубанского</w:t>
      </w: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</w:t>
      </w:r>
      <w:proofErr w:type="spellStart"/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>Гулькевичский</w:t>
      </w:r>
      <w:proofErr w:type="spellEnd"/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</w:t>
      </w:r>
    </w:p>
    <w:p w:rsidR="007D5905" w:rsidRPr="001642CC" w:rsidRDefault="007D5905" w:rsidP="007D590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7D5905" w:rsidRPr="001642CC" w:rsidRDefault="007D5905" w:rsidP="007D590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7D5905" w:rsidRPr="001642CC" w:rsidRDefault="007D5905" w:rsidP="007D590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 w:themeColor="text1"/>
          <w:sz w:val="28"/>
          <w:szCs w:val="28"/>
        </w:rPr>
      </w:pPr>
    </w:p>
    <w:p w:rsidR="007B5DD4" w:rsidRPr="001642CC" w:rsidRDefault="007B5DD4" w:rsidP="007B5DD4">
      <w:pPr>
        <w:pStyle w:val="1"/>
        <w:shd w:val="clear" w:color="auto" w:fill="FFFFFF"/>
        <w:spacing w:before="150" w:line="288" w:lineRule="atLeast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1642CC">
        <w:rPr>
          <w:rFonts w:ascii="Times New Roman" w:eastAsia="Times New Roman" w:hAnsi="Times New Roman" w:cs="Times New Roman"/>
          <w:color w:val="000000" w:themeColor="text1"/>
        </w:rPr>
        <w:t>Конспект занятия</w:t>
      </w:r>
    </w:p>
    <w:p w:rsidR="001642CC" w:rsidRPr="001642CC" w:rsidRDefault="00141D48" w:rsidP="001642C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«Мы</w:t>
      </w:r>
      <w:bookmarkStart w:id="0" w:name="_GoBack"/>
      <w:bookmarkEnd w:id="0"/>
      <w:r w:rsidR="001642CC"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спасатели»</w:t>
      </w:r>
    </w:p>
    <w:p w:rsidR="007B5DD4" w:rsidRPr="001642CC" w:rsidRDefault="007B5DD4" w:rsidP="007B5DD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642CC">
        <w:rPr>
          <w:rFonts w:ascii="Times New Roman" w:hAnsi="Times New Roman" w:cs="Times New Roman"/>
          <w:color w:val="000000" w:themeColor="text1"/>
          <w:sz w:val="28"/>
          <w:szCs w:val="28"/>
        </w:rPr>
        <w:t>средней  групп</w:t>
      </w:r>
      <w:r w:rsidR="008431C7">
        <w:rPr>
          <w:rFonts w:ascii="Times New Roman" w:hAnsi="Times New Roman" w:cs="Times New Roman"/>
          <w:color w:val="000000" w:themeColor="text1"/>
          <w:sz w:val="28"/>
          <w:szCs w:val="28"/>
        </w:rPr>
        <w:t>е «Паровозик из Ромашкова</w:t>
      </w: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</w:t>
      </w:r>
    </w:p>
    <w:p w:rsidR="007D5905" w:rsidRPr="001642CC" w:rsidRDefault="007D5905" w:rsidP="007D590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>Белькова</w:t>
      </w:r>
      <w:proofErr w:type="spellEnd"/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 В.</w:t>
      </w: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905" w:rsidRPr="001642CC" w:rsidRDefault="007D5905" w:rsidP="007D59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2CC" w:rsidRPr="001642CC" w:rsidRDefault="007D5905" w:rsidP="001642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2024 г.</w:t>
      </w:r>
    </w:p>
    <w:p w:rsidR="001642CC" w:rsidRPr="001642CC" w:rsidRDefault="001642CC" w:rsidP="001642C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Сценарий спортивного развлечения</w:t>
      </w:r>
    </w:p>
    <w:p w:rsidR="001642CC" w:rsidRPr="001642CC" w:rsidRDefault="00141D48" w:rsidP="001642C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для средней группы «Мы</w:t>
      </w:r>
      <w:r w:rsidR="001642CC"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спасатели»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продолжать закреплять представления детей о профессии спасателей пожарных, правилах пожарной безопасности.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- совершенствовать двигательные умения и навыки;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- формировать координацию и согласованность движений различных частей тела;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- развивать физические качества: быстроту, выносливость, гибкость, ловкость;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- формировать потребность в ежедневных физических упражнениях, в здоровом образе жизни;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- воспитывать интерес и уважение к труду спасателей, желание соблюдать правила пожарной безопасности.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мольберты 2 шт., карточки с цифрами (01, 02, 03), гимнастические палки 2 шт., конусы 2 шт., обручи 2 шт., носилки 2 шт., игрушки по количеству детей, марлевые повязки, гимнастические лавки 2 шт., кегли, мешочки с песком.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рассматривание иллюстраций, беседы о том, что может вызвать пожар; знакомство с работой пожарных; упражнение детей в ползании на четвереньках, по-пластунски, беге с изменением направления, с ускорением и замедлением темпа.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Ход досуга.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Дети по музыку входят в зал, перестраиваются в шеренгу.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Внимание, внимание! Отряд спасателей набирает команды дружных, смелых, отважных ребят из детского сада.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А кто такие спасатели?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Это люди, которые побеждают огонь и воду, сильный ветер и холодный лед, спасая людей попавших в беду. Пожарные, спасатели – это герои, которые каждую минуту рискуют своими жизнями, чтобы спасти других.</w:t>
      </w:r>
    </w:p>
    <w:p w:rsidR="001642CC" w:rsidRPr="001642CC" w:rsidRDefault="001642CC" w:rsidP="001642CC">
      <w:pPr>
        <w:shd w:val="clear" w:color="auto" w:fill="FFFFFF"/>
        <w:spacing w:after="0"/>
        <w:ind w:left="170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Смел огонь, они смелее,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Он силен, они сильнее,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Их огнем не испугать,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Им к огню не привыкать!</w:t>
      </w:r>
    </w:p>
    <w:p w:rsidR="001642CC" w:rsidRPr="001642CC" w:rsidRDefault="001642CC" w:rsidP="001642CC">
      <w:pPr>
        <w:shd w:val="clear" w:color="auto" w:fill="FFFFFF"/>
        <w:spacing w:after="0"/>
        <w:ind w:left="170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Сквозь бури, снег и грозы,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Через горящий лес,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Спешит на помощь людям 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Спасатель МЧС.</w:t>
      </w:r>
    </w:p>
    <w:p w:rsidR="001642CC" w:rsidRPr="001642CC" w:rsidRDefault="001642CC" w:rsidP="001642CC">
      <w:pPr>
        <w:shd w:val="clear" w:color="auto" w:fill="FFFFFF"/>
        <w:spacing w:after="0"/>
        <w:ind w:left="170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Пожарное дело - для крепких парней.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Пожарное дело – спасенье людей,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Пожарное дело – отвага и честь,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Пожарное дело – так было, так есть.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Вы хотите вступить в отряд спасателей? Чтобы спасатели могли справиться со своей работой, они должны быть сильными и выносливыми. Поэтому они ведут здоровый образ жизни, много тренируются, занимаются спортом.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           Игра «Ответь правильно».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А теперь проверим, как вы знаете правила пожарной безопасности. Я буду зачитывать стихотворение, а вы поможете его мне закончить.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Днем ли, ночью, утром рано, если что-то загорится,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     То пожарная охрана на </w:t>
      </w: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подмогу</w:t>
      </w:r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быстро </w:t>
      </w: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(мчится.)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Крепко помните друзья, что с огнем шутить </w:t>
      </w: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(нельзя).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Если в доме вдруг случиться - из окошек дым клубиться,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И огонь, и пышет жар – это значит там </w:t>
      </w: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(пожар).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Победит огонь коварный тот, кого зовут </w:t>
      </w: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(пожарный).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Если к вам придет беда, позвони скорей туда.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Знает каждый гражданин, это номер </w:t>
      </w:r>
      <w:r w:rsidRPr="001642CC">
        <w:rPr>
          <w:rStyle w:val="c1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(01).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Построение команд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Мы с вами проведем соревнования, и вы покажет свои способности.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Команды на учебную тренировку становись. Равняйсь, смирно! Направо. В обход налево шагом марш.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Давайте познакомимся с нашими командами.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Команда «Смелые».</w:t>
      </w:r>
    </w:p>
    <w:p w:rsidR="001642CC" w:rsidRPr="001642CC" w:rsidRDefault="001642CC" w:rsidP="001642CC">
      <w:pPr>
        <w:shd w:val="clear" w:color="auto" w:fill="FFFFFF"/>
        <w:spacing w:after="0"/>
        <w:ind w:left="708" w:firstLine="2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Кто с огнем неосторожен -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У того пожар возможен.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Команда «Отважные».</w:t>
      </w:r>
    </w:p>
    <w:p w:rsidR="001642CC" w:rsidRPr="001642CC" w:rsidRDefault="001642CC" w:rsidP="001642CC">
      <w:pPr>
        <w:shd w:val="clear" w:color="auto" w:fill="FFFFFF"/>
        <w:spacing w:after="0"/>
        <w:ind w:left="708" w:firstLine="2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Ребята, помните о том,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Что нельзя играть с огнем.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Эстафета № 1 «Пожарный номер 01». 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Дети поочередно должны подбежать к мольберту, найти цифры </w:t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01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и вернутся обратно. (2 вариант обвести на листе цифры 01 и вернутся обратно)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 Эстафета № 2 «Пожарные на выезд».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Водитель пожарной машины должен усадить пожарных в машину (ребенок бежит с гимнастической палкой, обегает конус, вернуться обратно и так вся команда).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       Эстафета № 3 «Спасатели».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Вместо противогаза у нас будут марлевые повязки.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Дети одевают маски и встают парами, с носилками бегут к домику, где находятся игрушки, кладут по одной на носилки и </w:t>
      </w: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относят к капитану он их усаживает</w:t>
      </w:r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на лавочку, передают носилки следующим детям.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Пострадавших вы спасли, а теперь нужно потушить пожар.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Ребята</w:t>
      </w:r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а спасатели же не только спасают нас от пожара, но и с дерева кошку могут снять, могут нас спасти если кто-то на речке провалился под лед.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                   Эстафета № 4 « Спасение </w:t>
      </w:r>
      <w:proofErr w:type="gramStart"/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тонущего</w:t>
      </w:r>
      <w:proofErr w:type="gramEnd"/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Оборудование: две лавочки, два обруча,  игрушки.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На противоположной стороне от каждой команды в обруче разложены  игрушки. Каждый участник должен добежать до лавочки, проползти </w:t>
      </w: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пластунски</w:t>
      </w:r>
      <w:proofErr w:type="spellEnd"/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, взять игрушку и вернутся назад, передать эстафету следующему участнику.</w:t>
      </w:r>
    </w:p>
    <w:p w:rsidR="001642CC" w:rsidRPr="001642CC" w:rsidRDefault="001642CC" w:rsidP="001642CC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Эстафета № 5 «Тушение пожара».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Дети должны </w:t>
      </w: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пройти до указного места взять</w:t>
      </w:r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мешочек с песком и сбить кегли в обруче, один ребенок один бросок, и вернуться обратно, передав эстафету следующему.</w:t>
      </w:r>
    </w:p>
    <w:p w:rsidR="001642CC" w:rsidRPr="001642CC" w:rsidRDefault="001642CC" w:rsidP="001642CC">
      <w:pPr>
        <w:shd w:val="clear" w:color="auto" w:fill="FFFFFF"/>
        <w:spacing w:after="0"/>
        <w:rPr>
          <w:rStyle w:val="c4"/>
          <w:rFonts w:ascii="Times New Roman" w:hAnsi="Times New Roman" w:cs="Times New Roman"/>
          <w:sz w:val="28"/>
          <w:szCs w:val="28"/>
        </w:rPr>
      </w:pP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Все мы силы приложили,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И пожар мы потушили,</w:t>
      </w:r>
    </w:p>
    <w:p w:rsidR="001642CC" w:rsidRPr="001642CC" w:rsidRDefault="001642CC" w:rsidP="001642CC">
      <w:pPr>
        <w:shd w:val="clear" w:color="auto" w:fill="FFFFFF"/>
        <w:spacing w:after="0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Было трудно, тяжело</w:t>
      </w:r>
      <w:proofErr w:type="gramStart"/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о умение и ловкость нас от бедствия спасло.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                        Игра «Что пригодиться при тушении пожара».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Я буду называть предметы, а вы, услышав слова, относящиеся к тушению пожара, должны подпрыгнуть и хлопнуть в ладоши.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Огнетушитель, торт, мыло, краски, каска, сирена, портфель, лестница, мяч, пожарный шланг, свеча, песок, вентилятор, веник, спички, книги.</w:t>
      </w:r>
      <w:proofErr w:type="gramEnd"/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9"/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Пожар мы потушили, а теперь давайте поиграем в </w:t>
      </w:r>
      <w:r w:rsidRPr="001642CC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игру «Нельзя, можно»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Ведущий бросает по очереди мяч и задает вопрос, ребенок ловит и отвечает: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костер в лесу нам оставлять?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и со спичками играть?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траву сухую поджигать?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газ без взрослых зажигать?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самим утюг вам подключать?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с горящей свечкою играть?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самим пожарных вызывать?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- иметь привычку носить в кармане спички?</w:t>
      </w:r>
      <w:r w:rsidRPr="001642C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F90639E" wp14:editId="614A9E9B">
                <wp:extent cx="307340" cy="307340"/>
                <wp:effectExtent l="0" t="0" r="0" b="0"/>
                <wp:docPr id="1" name="Прямоугольник 1" descr="https://1-krym.ru/media/k2/items/cache/3a9297ca78720986dccc8a65ce802a33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1-krym.ru/media/k2/items/cache/3a9297ca78720986dccc8a65ce802a33_M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M3yeVQZAwAAHgYAAA4AAAAAAAAAAAAAAAAALgIA&#10;AGRycy9lMm9Eb2MueG1sUEsBAi0AFAAGAAgAAAAhAOvGwK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- без мамы гладить утюгом штаны?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      - дома мы камин затопим?</w:t>
      </w:r>
    </w:p>
    <w:p w:rsidR="001642CC" w:rsidRPr="001642CC" w:rsidRDefault="001642CC" w:rsidP="001642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42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 Вы сегодня проявили себя как настоящие спасатели. И я думаю, что мы можем принять всех ребят в «Отряд юных спасателей» и предлагаю вам теперь следить за тем, чтобы никто не нарушал правила пожарной безопасности и не шалил с огнем.</w:t>
      </w:r>
      <w:r w:rsidRPr="001642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42CC">
        <w:rPr>
          <w:rStyle w:val="c4"/>
          <w:rFonts w:ascii="Times New Roman" w:hAnsi="Times New Roman" w:cs="Times New Roman"/>
          <w:color w:val="000000"/>
          <w:sz w:val="28"/>
          <w:szCs w:val="28"/>
        </w:rPr>
        <w:t>А чтобы вы не забывали правил, мы дарим вам набор пожарного (детский), с каской и огнетушитель.</w:t>
      </w:r>
    </w:p>
    <w:p w:rsidR="001642CC" w:rsidRDefault="001642CC" w:rsidP="001642CC">
      <w:pPr>
        <w:rPr>
          <w:rFonts w:ascii="Times New Roman" w:hAnsi="Times New Roman" w:cs="Times New Roman"/>
          <w:sz w:val="28"/>
          <w:szCs w:val="28"/>
        </w:rPr>
      </w:pPr>
    </w:p>
    <w:p w:rsidR="008431C7" w:rsidRDefault="008431C7" w:rsidP="001642CC">
      <w:pPr>
        <w:rPr>
          <w:rFonts w:ascii="Times New Roman" w:hAnsi="Times New Roman" w:cs="Times New Roman"/>
          <w:sz w:val="28"/>
          <w:szCs w:val="28"/>
        </w:rPr>
      </w:pPr>
    </w:p>
    <w:p w:rsidR="008431C7" w:rsidRDefault="008431C7" w:rsidP="001642CC">
      <w:pPr>
        <w:rPr>
          <w:rFonts w:ascii="Times New Roman" w:hAnsi="Times New Roman" w:cs="Times New Roman"/>
          <w:sz w:val="28"/>
          <w:szCs w:val="28"/>
        </w:rPr>
      </w:pPr>
    </w:p>
    <w:p w:rsidR="008431C7" w:rsidRPr="001642CC" w:rsidRDefault="008431C7" w:rsidP="00843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6631" cy="1905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604_1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22" cy="190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101" cy="18383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610_8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376" cy="18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573" cy="1607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632_0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95" cy="16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226" cy="5619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646_6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61" cy="56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653_0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502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03_8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796" cy="19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653" cy="23128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07_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07" cy="231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17038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17_4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25" cy="17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303" cy="16668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27_6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45" cy="16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038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36_9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66" cy="17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41" cy="168771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42_6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14" cy="16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18323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46_6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40" cy="18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166" cy="18288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751_8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875" cy="18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9892" cy="664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3_144908_1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49" cy="66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D4" w:rsidRPr="001642CC" w:rsidRDefault="007B5DD4" w:rsidP="007D59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B5DD4" w:rsidRPr="001642CC" w:rsidSect="00447FE7">
      <w:pgSz w:w="11906" w:h="16838"/>
      <w:pgMar w:top="709" w:right="566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71"/>
    <w:rsid w:val="000B0EFD"/>
    <w:rsid w:val="00141D48"/>
    <w:rsid w:val="001642CC"/>
    <w:rsid w:val="0033141D"/>
    <w:rsid w:val="00447FE7"/>
    <w:rsid w:val="00472CF9"/>
    <w:rsid w:val="005E3771"/>
    <w:rsid w:val="007B5DD4"/>
    <w:rsid w:val="007D5905"/>
    <w:rsid w:val="008431C7"/>
    <w:rsid w:val="00C212F1"/>
    <w:rsid w:val="00C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5D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4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7FE7"/>
  </w:style>
  <w:style w:type="character" w:customStyle="1" w:styleId="c0">
    <w:name w:val="c0"/>
    <w:basedOn w:val="a0"/>
    <w:rsid w:val="00447FE7"/>
  </w:style>
  <w:style w:type="character" w:customStyle="1" w:styleId="c1">
    <w:name w:val="c1"/>
    <w:basedOn w:val="a0"/>
    <w:rsid w:val="00447FE7"/>
  </w:style>
  <w:style w:type="character" w:customStyle="1" w:styleId="c11">
    <w:name w:val="c11"/>
    <w:basedOn w:val="a0"/>
    <w:rsid w:val="00447FE7"/>
  </w:style>
  <w:style w:type="character" w:customStyle="1" w:styleId="c13">
    <w:name w:val="c13"/>
    <w:basedOn w:val="a0"/>
    <w:rsid w:val="00447FE7"/>
  </w:style>
  <w:style w:type="character" w:customStyle="1" w:styleId="10">
    <w:name w:val="Заголовок 1 Знак"/>
    <w:basedOn w:val="a0"/>
    <w:link w:val="1"/>
    <w:uiPriority w:val="9"/>
    <w:rsid w:val="007D5905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ru-RU"/>
    </w:rPr>
  </w:style>
  <w:style w:type="paragraph" w:customStyle="1" w:styleId="headline">
    <w:name w:val="headline"/>
    <w:basedOn w:val="a"/>
    <w:uiPriority w:val="99"/>
    <w:semiHidden/>
    <w:rsid w:val="007D59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B5D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B5D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4">
    <w:name w:val="c4"/>
    <w:basedOn w:val="a0"/>
    <w:rsid w:val="001642CC"/>
  </w:style>
  <w:style w:type="character" w:customStyle="1" w:styleId="c6">
    <w:name w:val="c6"/>
    <w:basedOn w:val="a0"/>
    <w:rsid w:val="001642CC"/>
  </w:style>
  <w:style w:type="character" w:customStyle="1" w:styleId="c12">
    <w:name w:val="c12"/>
    <w:basedOn w:val="a0"/>
    <w:rsid w:val="001642CC"/>
  </w:style>
  <w:style w:type="character" w:customStyle="1" w:styleId="c9">
    <w:name w:val="c9"/>
    <w:basedOn w:val="a0"/>
    <w:rsid w:val="001642CC"/>
  </w:style>
  <w:style w:type="paragraph" w:styleId="a3">
    <w:name w:val="Balloon Text"/>
    <w:basedOn w:val="a"/>
    <w:link w:val="a4"/>
    <w:uiPriority w:val="99"/>
    <w:semiHidden/>
    <w:unhideWhenUsed/>
    <w:rsid w:val="0084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5D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4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7FE7"/>
  </w:style>
  <w:style w:type="character" w:customStyle="1" w:styleId="c0">
    <w:name w:val="c0"/>
    <w:basedOn w:val="a0"/>
    <w:rsid w:val="00447FE7"/>
  </w:style>
  <w:style w:type="character" w:customStyle="1" w:styleId="c1">
    <w:name w:val="c1"/>
    <w:basedOn w:val="a0"/>
    <w:rsid w:val="00447FE7"/>
  </w:style>
  <w:style w:type="character" w:customStyle="1" w:styleId="c11">
    <w:name w:val="c11"/>
    <w:basedOn w:val="a0"/>
    <w:rsid w:val="00447FE7"/>
  </w:style>
  <w:style w:type="character" w:customStyle="1" w:styleId="c13">
    <w:name w:val="c13"/>
    <w:basedOn w:val="a0"/>
    <w:rsid w:val="00447FE7"/>
  </w:style>
  <w:style w:type="character" w:customStyle="1" w:styleId="10">
    <w:name w:val="Заголовок 1 Знак"/>
    <w:basedOn w:val="a0"/>
    <w:link w:val="1"/>
    <w:uiPriority w:val="9"/>
    <w:rsid w:val="007D5905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ru-RU"/>
    </w:rPr>
  </w:style>
  <w:style w:type="paragraph" w:customStyle="1" w:styleId="headline">
    <w:name w:val="headline"/>
    <w:basedOn w:val="a"/>
    <w:uiPriority w:val="99"/>
    <w:semiHidden/>
    <w:rsid w:val="007D59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B5D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B5D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4">
    <w:name w:val="c4"/>
    <w:basedOn w:val="a0"/>
    <w:rsid w:val="001642CC"/>
  </w:style>
  <w:style w:type="character" w:customStyle="1" w:styleId="c6">
    <w:name w:val="c6"/>
    <w:basedOn w:val="a0"/>
    <w:rsid w:val="001642CC"/>
  </w:style>
  <w:style w:type="character" w:customStyle="1" w:styleId="c12">
    <w:name w:val="c12"/>
    <w:basedOn w:val="a0"/>
    <w:rsid w:val="001642CC"/>
  </w:style>
  <w:style w:type="character" w:customStyle="1" w:styleId="c9">
    <w:name w:val="c9"/>
    <w:basedOn w:val="a0"/>
    <w:rsid w:val="001642CC"/>
  </w:style>
  <w:style w:type="paragraph" w:styleId="a3">
    <w:name w:val="Balloon Text"/>
    <w:basedOn w:val="a"/>
    <w:link w:val="a4"/>
    <w:uiPriority w:val="99"/>
    <w:semiHidden/>
    <w:unhideWhenUsed/>
    <w:rsid w:val="0084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</cp:lastModifiedBy>
  <cp:revision>11</cp:revision>
  <dcterms:created xsi:type="dcterms:W3CDTF">2024-06-30T13:45:00Z</dcterms:created>
  <dcterms:modified xsi:type="dcterms:W3CDTF">2024-12-16T08:13:00Z</dcterms:modified>
</cp:coreProperties>
</file>