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Муниципальное бюджетное дошкольное образовательное учреждение детский сад № 38 с.Отрадо-Кубанского муниципального образования Гулькевичский район</w:t>
      </w: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Pr="00B14F70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Сценарий праздника для старшей и подготовительной группы «День Нептуна»</w:t>
      </w: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7E253F" w:rsidRDefault="007E253F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641EA9" w:rsidRDefault="00641EA9" w:rsidP="00641EA9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Подготовил воспитатель:</w:t>
      </w:r>
    </w:p>
    <w:p w:rsidR="00641EA9" w:rsidRDefault="00641EA9" w:rsidP="00641EA9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Новикова Р.Е.</w:t>
      </w:r>
    </w:p>
    <w:p w:rsidR="00641EA9" w:rsidRDefault="00641EA9" w:rsidP="00641EA9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641EA9" w:rsidRDefault="00641EA9" w:rsidP="00641EA9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641EA9" w:rsidRDefault="00641EA9" w:rsidP="00641EA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2024 г.</w:t>
      </w:r>
    </w:p>
    <w:p w:rsidR="00B14F70" w:rsidRPr="00B14F70" w:rsidRDefault="00B14F70" w:rsidP="007E253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lastRenderedPageBreak/>
        <w:t>Сценарий праздника для старшей и подготовительной группы «День Нептуна»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Цель: Формирование здорового образа жизни детей; закрепление и совершенствование приобретенных навыков и умений. Обобщить и систематизировать знания детей о морских и речных обитателях, свойствах воды. Создавать возможности совершенствовать двигательные умения и навыки, желание играть в команде, помогать своим товарищам, раскрывать свою фантазию и инициативу.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Задачи: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1. Совершенствование способности детей проявлять выносливость и силу во время выполнения заданий.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2. Обучение проявлению самостоятельности, смелости, доброжелательности.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3. Осуществление закаливания.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4. Создать радостное настроение детей во время праздника.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Ход мероприятия: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Ведущая: Здравствуйте, детишки, девчонки и мальчишки! Вы проснулись? Солнцу потянулись! Все ли вы здоровы? К празднику готовы? Будем дружно мы играть, веселиться и плясать.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Ведущая. Ребята, сегодня у нас праздник. Он называется – День Нептуна.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Ведущий: Дети, смотрите, здесь какая-то бутылка, давайте-ка ее вытащим! (Достает бутылку, а в бутылке записка, сейчас мы ее прочитаем. Да ведь это письмо нам прислал сам морской царь Нептун! Послушайте, что он пишет. (Читает.)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«Я, морской царь Нептун, - Владыка морей и океанов, рек больших и речушек малых, всех ручьев, озер, прудов, болот и омутов, - хочу сегодня побывать у вас в детском саду на празднике!»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Ведущая. А это что за шум? Наверное, это кто-то спешит к нам в гости.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Звучит музыка Глинки из оперы «Руслан и Людмила»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(марш Черномора)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0"/>
          <w:b/>
          <w:bCs/>
          <w:sz w:val="28"/>
          <w:szCs w:val="28"/>
        </w:rPr>
        <w:t>Заходит Нептун.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Ведущая. Ребята, что за гость диковинный к нам пожаловал?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Здравствуйте, уважаемый гость. Скажите, кто вы такой?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Нептун. Ну, здравствуйте, коли не шутите. Зовут меня Нептун.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Я- Нептун, морей властитель,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Рыб, дельфинов повелитель,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Мой дворец на дне морском,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Весь усыпан янтарем.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Очень скучно мне живётся в моём подводном царстве! Праздник я хочу большой, отдохнуть хочу душой.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Ведущая. Ребята, это же Нептун – повелитель морей и океанов. Как здорово, что ты пришел к нам. У нас как раз сегодня праздник. А раз ты живешь на дне морском, то, наверное, много знаешь о воде.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Нептун. Да, воды на Земле очень много. Больше всего воды в различных водоемах - морях, океанах, озерах, реках, прудах, ручьях и родниках.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Нептун: А теперь я хочу с вами познакомиться! Узнать –кто вы такие?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Ведущий: Я предлагаю вам станцевать веселый танец.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Танцуют танец: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Нептун: Какие молодцы.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Нептун: А теперь я хочу поиграть с вами и посмотреть как вы выполните мои задания.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Проводятся эстафеты.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0"/>
          <w:b/>
          <w:bCs/>
          <w:sz w:val="28"/>
          <w:szCs w:val="28"/>
        </w:rPr>
        <w:t>«Не потеряй ни капли»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Ход: дети стоят друг за другом, у каждого в руках одноразовый стакан. (дно стакана в мелкую дырочку). Нужно аккуратно набрать воду в стакан и донести ее до ведерка. Побеждает команда, у которой больше всех воды.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0"/>
          <w:b/>
          <w:bCs/>
          <w:sz w:val="28"/>
          <w:szCs w:val="28"/>
        </w:rPr>
        <w:t>ЭСТАФЕТА «КРАБЫ»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(Две команды. Играющие встают парами спиной друг к другу, сцепляются руками за локти и двигаются до ориентира и обратно. Побеждает команда, быстрее вернувшаяся на исходную позицию).</w:t>
      </w:r>
    </w:p>
    <w:p w:rsidR="00B14F70" w:rsidRPr="00B14F70" w:rsidRDefault="00641EA9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0"/>
          <w:b/>
          <w:bCs/>
          <w:sz w:val="28"/>
          <w:szCs w:val="28"/>
        </w:rPr>
        <w:t xml:space="preserve"> </w:t>
      </w:r>
      <w:r w:rsidR="00B14F70" w:rsidRPr="00B14F70">
        <w:rPr>
          <w:rStyle w:val="c0"/>
          <w:b/>
          <w:bCs/>
          <w:sz w:val="28"/>
          <w:szCs w:val="28"/>
        </w:rPr>
        <w:t>«Перенеси водичку»</w:t>
      </w:r>
    </w:p>
    <w:p w:rsidR="00B14F70" w:rsidRPr="00B14F70" w:rsidRDefault="00B14F70" w:rsidP="00B14F7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 Перенести ладошками воду из тазика в банку, которая стоит на расстоянии 5 шагов от тазика. Побеждает команда, в банке которой будет больше воды.</w:t>
      </w:r>
    </w:p>
    <w:p w:rsidR="00B14F70" w:rsidRPr="00B14F70" w:rsidRDefault="00B14F70" w:rsidP="00B14F7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F70">
        <w:rPr>
          <w:rStyle w:val="c0"/>
          <w:b/>
          <w:bCs/>
          <w:sz w:val="28"/>
          <w:szCs w:val="28"/>
        </w:rPr>
        <w:t>«Кто быстрее»</w:t>
      </w:r>
    </w:p>
    <w:p w:rsidR="00B14F70" w:rsidRPr="00B14F70" w:rsidRDefault="00B14F70" w:rsidP="00B14F7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F70">
        <w:rPr>
          <w:rStyle w:val="c9"/>
          <w:sz w:val="28"/>
          <w:szCs w:val="28"/>
        </w:rPr>
        <w:t> </w:t>
      </w:r>
      <w:r w:rsidRPr="00B14F70">
        <w:rPr>
          <w:rStyle w:val="c1"/>
          <w:sz w:val="28"/>
          <w:szCs w:val="28"/>
        </w:rPr>
        <w:t>В эстафете участвуют 5—10 человек. Первому игроку выдается теннисная ракетка, на которую ставят стакан с водой. По сигналу ведущего он двигается к кегле, огибает ее, возвращается к линии старта, передает ракетку со стаканом второму игроку. Стакан руками трогать нельзя. Для эстафеты лучше использовать пластиковые стаканы. Если кто-то уронит стакан, он должен вернуться к ведру, снова набрать воды и точно выполнить задание. Команда, которая справится с этим быстрее, — победит.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0"/>
          <w:b/>
          <w:bCs/>
          <w:sz w:val="28"/>
          <w:szCs w:val="28"/>
        </w:rPr>
        <w:t>«Наполни ведерко»</w:t>
      </w:r>
    </w:p>
    <w:p w:rsidR="00B14F70" w:rsidRPr="00B14F70" w:rsidRDefault="00B14F70" w:rsidP="00B14F7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Команда выстраивается цепочкой между двумя большими ведрами, одно из которых наполнено водой, второе — пустое. В руках у игроков стаканы. Расстояние между игроками — 1,5 метра. Необходимо, переливая воду из стакана в стакан, по цепочке, осушить полное ведро и наполнить пустое. Кто быстрее это сделает, тот и победит.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Игра «Мыльные пузыри через соломку»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 емкость набирается мыльная вода, с помощью трубочек (дуют в них, делая пену. Побеждает та команда у которой больше пены.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Нептун: Что ж, детишки, летом наслаждайтесь, Загорайте и в воде купайтесь. Ну а мне уж хочется покоя… Отправляюсь я на дно морское.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Нептун: До свидания ребята, До свидания, детвора! На прощанье вам желаю: Быть здоровыми всегда! (Нептун под музыку уходит.)</w:t>
      </w:r>
    </w:p>
    <w:p w:rsidR="00B14F70" w:rsidRPr="00B14F70" w:rsidRDefault="00B14F70" w:rsidP="00B14F7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Ведущий: Вами я, друзья, довольна: Смельчаки и храбрецы! Удаль, ловкость показали, Все сегодня молодцы! Но один совет я дам: Навсегда с водой морскою Подружиться надо вам! В честь сего объявляю веселые шалости! Посмотрим чья группа надует самые большие пузыри! Итак, начинаем: Где вода — там игра, Развлекайся, детвора!</w:t>
      </w:r>
    </w:p>
    <w:p w:rsidR="00A27AEF" w:rsidRPr="00B14F70" w:rsidRDefault="00B14F70" w:rsidP="00641EA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F70">
        <w:rPr>
          <w:rStyle w:val="c1"/>
          <w:sz w:val="28"/>
          <w:szCs w:val="28"/>
        </w:rPr>
        <w:t>Игра «Мыльные пузыри» (Под весёлую музыку дети уходят со спортивной площадки).</w:t>
      </w:r>
      <w:bookmarkStart w:id="0" w:name="_GoBack"/>
      <w:bookmarkEnd w:id="0"/>
    </w:p>
    <w:sectPr w:rsidR="00A27AEF" w:rsidRPr="00B1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70"/>
    <w:rsid w:val="00641EA9"/>
    <w:rsid w:val="007E253F"/>
    <w:rsid w:val="00A27AEF"/>
    <w:rsid w:val="00B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ED4"/>
  <w15:chartTrackingRefBased/>
  <w15:docId w15:val="{4D99F9D5-E8FB-44A0-AE76-7071432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F70"/>
  </w:style>
  <w:style w:type="character" w:customStyle="1" w:styleId="c0">
    <w:name w:val="c0"/>
    <w:basedOn w:val="a0"/>
    <w:rsid w:val="00B14F70"/>
  </w:style>
  <w:style w:type="paragraph" w:customStyle="1" w:styleId="c3">
    <w:name w:val="c3"/>
    <w:basedOn w:val="a"/>
    <w:rsid w:val="00B1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2024-08-09T11:18:00Z</dcterms:created>
  <dcterms:modified xsi:type="dcterms:W3CDTF">2024-08-09T11:48:00Z</dcterms:modified>
</cp:coreProperties>
</file>