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0E41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0E41">
        <w:rPr>
          <w:rFonts w:ascii="Times New Roman" w:eastAsia="Calibri" w:hAnsi="Times New Roman" w:cs="Times New Roman"/>
          <w:sz w:val="28"/>
          <w:szCs w:val="28"/>
        </w:rPr>
        <w:t xml:space="preserve"> детский сад № 38 с. Отрадо-Кубанского муниципального</w:t>
      </w: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0E41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proofErr w:type="spellStart"/>
      <w:r w:rsidRPr="00F30E41">
        <w:rPr>
          <w:rFonts w:ascii="Times New Roman" w:eastAsia="Calibri" w:hAnsi="Times New Roman" w:cs="Times New Roman"/>
          <w:sz w:val="28"/>
          <w:szCs w:val="28"/>
        </w:rPr>
        <w:t>Гулькевичский</w:t>
      </w:r>
      <w:proofErr w:type="spellEnd"/>
      <w:r w:rsidRPr="00F30E41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F30E41" w:rsidRPr="00F30E41" w:rsidRDefault="00F30E41" w:rsidP="00F30E4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30E41" w:rsidRPr="00F30E41" w:rsidRDefault="00F30E41" w:rsidP="00F30E4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30E41" w:rsidRPr="00F30E41" w:rsidRDefault="00F30E41" w:rsidP="00F30E4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keepNext/>
        <w:keepLines/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8"/>
          <w:szCs w:val="28"/>
          <w:lang w:eastAsia="ru-RU"/>
        </w:rPr>
        <w:t>Конспект занятия</w:t>
      </w:r>
    </w:p>
    <w:p w:rsidR="00F30E41" w:rsidRPr="00F30E41" w:rsidRDefault="00F30E41" w:rsidP="00F30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F30E4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рисование «Следы котенка»</w:t>
      </w:r>
    </w:p>
    <w:p w:rsidR="00F30E41" w:rsidRPr="00F30E41" w:rsidRDefault="00F30E41" w:rsidP="00F30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 использованием нетрадиционного метода рисования пальчиками</w:t>
      </w:r>
    </w:p>
    <w:p w:rsidR="00F30E41" w:rsidRPr="00F30E41" w:rsidRDefault="00F30E41" w:rsidP="00F30E41">
      <w:pPr>
        <w:rPr>
          <w:rFonts w:ascii="Calibri" w:eastAsia="Calibri" w:hAnsi="Calibri" w:cs="Times New Roman"/>
          <w:sz w:val="24"/>
          <w:szCs w:val="24"/>
        </w:rPr>
      </w:pPr>
    </w:p>
    <w:p w:rsidR="00F30E41" w:rsidRPr="00F30E41" w:rsidRDefault="00F30E41" w:rsidP="00F30E4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0E41">
        <w:rPr>
          <w:rFonts w:ascii="Times New Roman" w:eastAsia="Calibri" w:hAnsi="Times New Roman" w:cs="Times New Roman"/>
          <w:sz w:val="28"/>
          <w:szCs w:val="28"/>
        </w:rPr>
        <w:t>В первой младшей  группе «Доктор Айболит»</w:t>
      </w: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0E41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F30E41" w:rsidRPr="00F30E41" w:rsidRDefault="00F30E41" w:rsidP="00F30E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0E41">
        <w:rPr>
          <w:rFonts w:ascii="Times New Roman" w:eastAsia="Calibri" w:hAnsi="Times New Roman" w:cs="Times New Roman"/>
          <w:sz w:val="28"/>
          <w:szCs w:val="28"/>
        </w:rPr>
        <w:t>Белькова</w:t>
      </w:r>
      <w:proofErr w:type="spellEnd"/>
      <w:r w:rsidRPr="00F30E41">
        <w:rPr>
          <w:rFonts w:ascii="Times New Roman" w:eastAsia="Calibri" w:hAnsi="Times New Roman" w:cs="Times New Roman"/>
          <w:sz w:val="28"/>
          <w:szCs w:val="28"/>
        </w:rPr>
        <w:t xml:space="preserve"> Е. В.</w:t>
      </w: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0E41" w:rsidRPr="00F30E41" w:rsidRDefault="00F30E41" w:rsidP="00F30E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0E41">
        <w:rPr>
          <w:rFonts w:ascii="Times New Roman" w:eastAsia="Calibri" w:hAnsi="Times New Roman" w:cs="Times New Roman"/>
          <w:sz w:val="28"/>
          <w:szCs w:val="28"/>
        </w:rPr>
        <w:t xml:space="preserve"> 2024 г.</w:t>
      </w:r>
    </w:p>
    <w:p w:rsidR="00F30E41" w:rsidRPr="00F30E41" w:rsidRDefault="00F30E41" w:rsidP="00F30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F30E41" w:rsidRPr="00F30E41" w:rsidRDefault="00F30E41" w:rsidP="00F30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Конспект занятия по рисованию «Следы котёнка»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F30E4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 использованием нетрадиционного метода рисования пальчиками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Цель: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Закрепить знания о котенке, его характерных особенностях. Формировать представления о следах оставляемых котенком. Воспитывать элементарные навыки вежливого обращения: здороваться, прощаться. Воспитывать заботливое отношение к животным.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Задачи: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Продолжать учить детей рисовать в нетрадиционной технике «пальчиками» (следы); аккуратно окунать пальцы в краску, не разбрызгивая краски; прикладывать пальцы к листу бумаги прижимая 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ее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оставляя отпечаток. Закрепить знания синего цвета. Учить бережно, относиться к материалам, правильно их использовать. Развивать интерес к рисованию красками.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Виды деятельности: коммуникативная, познавательная, речевая, игровая.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Образовательные области: познавательное развитие, развитие речи, социально-коммуникативное развитие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Предварительная работа: Беседы на темы: «Кошка с котятами», рассматривание фотоиллюстраций и картин кошка, котята, следы котят, рассматривание картинок «домашние животные».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Материалы: мягкая игрушка котенок, мольберт, мультимедиа, запись мяуканье котенка и кошки, лист бумаги белого цвета размера А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тарелочки с гуашью синего цвета, влажные салфетки.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детей: лист бумаги белого цвета размера А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на каждого ребенка, тарелочки с гуашью синего цвета, влажные салфетки.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1 этап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способствуем формированию детей внутренней мотивации к деятельности.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 приемной слышат мяуканье котенка.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Ой, 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там? Давайте вместе посмотрим. (</w:t>
      </w:r>
      <w:proofErr w:type="gram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 вместе с детьми выходят</w:t>
      </w:r>
      <w:proofErr w:type="gram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в приёмную, ищут котенка и находят его на лавочке).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Ребята, кто же это? Правильно, это котенок. Ребята, посмотрите, к нам в гости пришел котенок. Давайте с ним поздороваемся. Здравствуй котенок. 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какой котенок красивый. Как котенок говорит? (Ответы детей).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Котенок любит, когда его гладят по шерстке, он начинает мурлыкать. Как мурлычет котенок? (Ответы детей).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А что котенок любит кушать? (Ответы детей).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 Посмотрите у него ушки, хвостик, лапки. У котенка в лапках спрятано что? (Клубок).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Посмотрите, как наш котенок умеет быстро бегать. Не успели оглянуться, как…. Ой, котенок, что ты наделал! Посмотрите, ребята, котенок испачкал свои лапки в синей краске: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Намочил котенок лапки-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 пошел гулять босой.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нашел себе он тапки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скорей бежать домой.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lastRenderedPageBreak/>
        <w:t>В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Котенок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убежал домой мыть лапки, а следы его остались. </w:t>
      </w: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(Воспитатель прячет котенка за дверь)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Посмотрите ребята. Следы у котенка синие. Почему? В краску какого цвета он наступил? (Синего).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Правильно. А давайте мы нарисуем эти следы.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Чем же мы можем нарисовать следы? Ведь на столе нет кисточек? Что же делать? У нас есть верные помощники наши пальчики. И рисовать мы сегодня будем пальчиками. Но для начала нужно пальчики размять.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Пальчиковая гимнастика: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«Котенок - шалун»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Котенок мамочку зовет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Мяу - </w:t>
      </w:r>
      <w:proofErr w:type="gram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мяу</w:t>
      </w:r>
      <w:proofErr w:type="gram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 мяу-мяу.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Он не напился молока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мало - мало, мало – мало.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Покормит мама молочком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Мур</w:t>
      </w:r>
      <w:proofErr w:type="spell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– </w:t>
      </w:r>
      <w:proofErr w:type="spell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мур</w:t>
      </w:r>
      <w:proofErr w:type="spell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– </w:t>
      </w:r>
      <w:proofErr w:type="spell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мур</w:t>
      </w:r>
      <w:proofErr w:type="spell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– </w:t>
      </w:r>
      <w:proofErr w:type="spell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мур</w:t>
      </w:r>
      <w:proofErr w:type="spell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другой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Свернется маленьким клубочком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Ур-</w:t>
      </w:r>
      <w:proofErr w:type="spell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ур</w:t>
      </w:r>
      <w:proofErr w:type="spell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</w:t>
      </w:r>
      <w:proofErr w:type="spell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ур</w:t>
      </w:r>
      <w:proofErr w:type="spell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, </w:t>
      </w:r>
      <w:proofErr w:type="spell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ур-ур</w:t>
      </w:r>
      <w:proofErr w:type="gram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,у</w:t>
      </w:r>
      <w:proofErr w:type="gram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</w:t>
      </w:r>
      <w:proofErr w:type="spellEnd"/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Потом с клубочком поиграет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Цап-цап-цап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нитку быстро размотает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Ап – ап-</w:t>
      </w:r>
      <w:proofErr w:type="spell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ап</w:t>
      </w:r>
      <w:proofErr w:type="gram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,а</w:t>
      </w:r>
      <w:proofErr w:type="gram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</w:t>
      </w:r>
      <w:proofErr w:type="spell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- ап- ап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Ребята слышите кто – то нас зовет. Кто же это может быть?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Д: котенок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Давайте позовем его на кошачьем языке.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Д: «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мяу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мяу - мяу», «</w:t>
      </w:r>
      <w:proofErr w:type="spell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</w:t>
      </w:r>
      <w:proofErr w:type="spell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</w:t>
      </w:r>
      <w:proofErr w:type="spell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мур</w:t>
      </w:r>
      <w:proofErr w:type="spell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(</w:t>
      </w: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 вносит котёнка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2 этап: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способствуем планированию детьми их деятельности. Содержание. Обратная связь на высказывание детей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Ну вот мы с вами и размяли наши пальчики. Теперь можно рисовать следы. Сейчас я вам 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покажу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мы будем рисовать следы. Посмотрите, как я буду рисовать следы на бумаге. </w:t>
      </w:r>
      <w:r w:rsidRPr="00F30E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Сложим пальчики щепоткой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Посмотрите, как я складываю пальчики (</w:t>
      </w: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помочь, тем, у кого не получается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 Повторите за мной. Теперь сложенные пальчики я опускаю в тарелочку с краской синего цвета и опускаю руку на свой лист бумаги, вот так. Теперь поднимаю и снова опускаю руку на бумагу, поднимаю – опускаю, оставляя при этом синие следы на белом листе. </w:t>
      </w: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(Воспитатель на листе бумаги, прикрепленного на мольберте демонстрирует следы котенка).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 Теперь вы 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нарисуете много красивых следов у себя на листах бумаги </w:t>
      </w:r>
      <w:r w:rsidRPr="00F30E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сложим</w:t>
      </w:r>
      <w:proofErr w:type="gramEnd"/>
      <w:r w:rsidRPr="00F30E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пальчики щепоткой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Посмотрите, как я складываю пальчики. Теперь сложенные пальчики опускаем в тарелочку с краской синего цвета и опускаем руку на свой лист бумаги, вот так. Теперь поднимаем и снова опускаем руку на бумагу, поднимаем – опускаем, оставляя при этом синие следы на белом листе. Делаем не торопясь, аккуратно, не проливая краски. </w:t>
      </w: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Дети рисуют следы пальчиками, воспитатель контролирует работу, помогает тому, кому нужна помощь.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Вот мы и закончили свою работу.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lastRenderedPageBreak/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А сейчас мы с вами пойдем и помоем наши руки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proofErr w:type="gram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</w:t>
      </w:r>
      <w:proofErr w:type="gram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ети вместе с воспитателем идут в ванную комнату)</w:t>
      </w:r>
    </w:p>
    <w:p w:rsidR="00F30E41" w:rsidRPr="00F30E41" w:rsidRDefault="00F30E41" w:rsidP="00F30E41">
      <w:pPr>
        <w:shd w:val="clear" w:color="auto" w:fill="FFFFFF"/>
        <w:spacing w:after="0" w:line="285" w:lineRule="atLeast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3 этап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способствуем реализации детского замысла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Ребята, а котенок вымыл свои лапки?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Д: Нет!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Давайте возьмем котенка в ванную комнату и поможем ему помыть лапки. </w:t>
      </w: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(”Моют лапки” и возвращаются на свои рабочие места)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Ребята, котенок хочет посмотреть, какие следы у вас получились. Ему очень интересно посмотреть.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Котенок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посмотри, сколько много красивых следов у нас получилось. Какие вы все молодцы, 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старались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рисовали следы. Молодцы! Котенок говорит, что ему очень понравились ваши нарисованные следы.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Ребята, за котенком пришла мама – кошка, она зовет его домой (</w:t>
      </w:r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звучит мяуканье кошки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 давайте скажем нашему котенку до свидания, ему пора бежать к своей маме, а то она его потеряла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</w:t>
      </w:r>
      <w:proofErr w:type="gramEnd"/>
      <w:r w:rsidRPr="00F30E41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отенок прощается с детьми и уходит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Подведение итогов:</w:t>
      </w:r>
    </w:p>
    <w:p w:rsidR="00F30E41" w:rsidRPr="00F30E41" w:rsidRDefault="00F30E41" w:rsidP="00F30E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В</w:t>
      </w:r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 Ребята, кто к нам приходил в гости? Что с котенком случилось? Чем испачкал котенок лапки? </w:t>
      </w:r>
      <w:proofErr w:type="gramStart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Краской</w:t>
      </w:r>
      <w:proofErr w:type="gramEnd"/>
      <w:r w:rsidRPr="00F30E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какого цвета? Что мы свами рисовали? С помощью чего? (Ответы детей).</w:t>
      </w:r>
    </w:p>
    <w:p w:rsidR="00F30E41" w:rsidRPr="00F30E41" w:rsidRDefault="00F30E41" w:rsidP="00F30E41">
      <w:pPr>
        <w:ind w:right="-143"/>
        <w:rPr>
          <w:rFonts w:ascii="Calibri" w:eastAsia="Calibri" w:hAnsi="Calibri" w:cs="Times New Roman"/>
        </w:rPr>
      </w:pPr>
    </w:p>
    <w:p w:rsidR="00F30E41" w:rsidRPr="00F30E41" w:rsidRDefault="00F30E41" w:rsidP="00F30E41">
      <w:pPr>
        <w:ind w:right="-143"/>
        <w:rPr>
          <w:rFonts w:ascii="Calibri" w:eastAsia="Calibri" w:hAnsi="Calibri" w:cs="Times New Roman"/>
        </w:rPr>
      </w:pPr>
    </w:p>
    <w:p w:rsidR="00F30E41" w:rsidRPr="00F30E41" w:rsidRDefault="00F30E41" w:rsidP="00F30E41">
      <w:pPr>
        <w:ind w:right="-143"/>
        <w:rPr>
          <w:rFonts w:ascii="Calibri" w:eastAsia="Calibri" w:hAnsi="Calibri" w:cs="Times New Roman"/>
        </w:rPr>
      </w:pPr>
    </w:p>
    <w:p w:rsidR="00F30E41" w:rsidRPr="00F30E41" w:rsidRDefault="00F30E41" w:rsidP="00F30E41">
      <w:pPr>
        <w:ind w:right="-143"/>
        <w:rPr>
          <w:rFonts w:ascii="Calibri" w:eastAsia="Calibri" w:hAnsi="Calibri" w:cs="Times New Roman"/>
        </w:rPr>
      </w:pPr>
    </w:p>
    <w:p w:rsidR="00F30E41" w:rsidRPr="00F30E41" w:rsidRDefault="00F30E41" w:rsidP="00F30E41">
      <w:pPr>
        <w:ind w:right="-143"/>
        <w:rPr>
          <w:rFonts w:ascii="Calibri" w:eastAsia="Calibri" w:hAnsi="Calibri" w:cs="Times New Roman"/>
        </w:rPr>
      </w:pPr>
    </w:p>
    <w:p w:rsidR="00F30E41" w:rsidRPr="00F30E41" w:rsidRDefault="00F30E41" w:rsidP="00F30E41">
      <w:pPr>
        <w:ind w:right="-143"/>
        <w:rPr>
          <w:rFonts w:ascii="Calibri" w:eastAsia="Calibri" w:hAnsi="Calibri" w:cs="Times New Roman"/>
        </w:rPr>
      </w:pPr>
    </w:p>
    <w:p w:rsidR="00F30E41" w:rsidRPr="00F30E41" w:rsidRDefault="00F30E41" w:rsidP="00F30E41">
      <w:pPr>
        <w:ind w:right="-143"/>
        <w:rPr>
          <w:rFonts w:ascii="Calibri" w:eastAsia="Calibri" w:hAnsi="Calibri" w:cs="Times New Roman"/>
        </w:rPr>
      </w:pPr>
    </w:p>
    <w:p w:rsidR="00F30E41" w:rsidRPr="00F30E41" w:rsidRDefault="00F30E41" w:rsidP="00F30E41">
      <w:pPr>
        <w:ind w:right="-143"/>
        <w:rPr>
          <w:rFonts w:ascii="Calibri" w:eastAsia="Calibri" w:hAnsi="Calibri" w:cs="Times New Roman"/>
        </w:rPr>
      </w:pPr>
    </w:p>
    <w:p w:rsidR="00F30E41" w:rsidRPr="00F30E41" w:rsidRDefault="00F30E41" w:rsidP="00F30E41">
      <w:pPr>
        <w:ind w:right="-143"/>
        <w:rPr>
          <w:rFonts w:ascii="Calibri" w:eastAsia="Calibri" w:hAnsi="Calibri" w:cs="Times New Roman"/>
        </w:rPr>
      </w:pPr>
    </w:p>
    <w:p w:rsidR="00F30E41" w:rsidRPr="00F30E41" w:rsidRDefault="00F30E41" w:rsidP="00F30E41">
      <w:pPr>
        <w:ind w:right="-143"/>
        <w:rPr>
          <w:rFonts w:ascii="Calibri" w:eastAsia="Calibri" w:hAnsi="Calibri" w:cs="Times New Roman"/>
        </w:rPr>
      </w:pPr>
    </w:p>
    <w:p w:rsidR="006F4198" w:rsidRDefault="006F4198">
      <w:bookmarkStart w:id="0" w:name="_GoBack"/>
      <w:bookmarkEnd w:id="0"/>
    </w:p>
    <w:sectPr w:rsidR="006F4198" w:rsidSect="00F30E41">
      <w:pgSz w:w="11906" w:h="16838"/>
      <w:pgMar w:top="1134" w:right="850" w:bottom="1134" w:left="1701" w:header="708" w:footer="708" w:gutter="0"/>
      <w:pgBorders w:offsetFrom="page">
        <w:top w:val="holly" w:sz="8" w:space="24" w:color="auto"/>
        <w:left w:val="holly" w:sz="8" w:space="24" w:color="auto"/>
        <w:bottom w:val="holly" w:sz="8" w:space="24" w:color="auto"/>
        <w:right w:val="holl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73"/>
    <w:rsid w:val="00404773"/>
    <w:rsid w:val="006F4198"/>
    <w:rsid w:val="00F3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2024-04-17T05:59:00Z</dcterms:created>
  <dcterms:modified xsi:type="dcterms:W3CDTF">2024-04-17T06:00:00Z</dcterms:modified>
</cp:coreProperties>
</file>