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FB95" w14:textId="0235E311" w:rsidR="00D56A60" w:rsidRPr="007859C0" w:rsidRDefault="00D56A60" w:rsidP="00785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9C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38 с. Отрадо-Кубанского муниципально</w:t>
      </w:r>
      <w:r w:rsidR="00583A33">
        <w:rPr>
          <w:rFonts w:ascii="Times New Roman" w:hAnsi="Times New Roman" w:cs="Times New Roman"/>
          <w:sz w:val="28"/>
          <w:szCs w:val="28"/>
        </w:rPr>
        <w:t>го</w:t>
      </w:r>
      <w:r w:rsidRPr="007859C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83A33">
        <w:rPr>
          <w:rFonts w:ascii="Times New Roman" w:hAnsi="Times New Roman" w:cs="Times New Roman"/>
          <w:sz w:val="28"/>
          <w:szCs w:val="28"/>
        </w:rPr>
        <w:t>я</w:t>
      </w:r>
      <w:r w:rsidRPr="007859C0">
        <w:rPr>
          <w:rFonts w:ascii="Times New Roman" w:hAnsi="Times New Roman" w:cs="Times New Roman"/>
          <w:sz w:val="28"/>
          <w:szCs w:val="28"/>
        </w:rPr>
        <w:t xml:space="preserve"> Гулькевичский район</w:t>
      </w:r>
    </w:p>
    <w:p w14:paraId="436DCC81" w14:textId="77777777" w:rsidR="007859C0" w:rsidRDefault="007859C0" w:rsidP="005008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A5EB40" w14:textId="77777777" w:rsidR="007859C0" w:rsidRDefault="007859C0" w:rsidP="005008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8AB407" w14:textId="77777777" w:rsidR="007859C0" w:rsidRDefault="007859C0" w:rsidP="005008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22603A" w14:textId="77777777" w:rsidR="007859C0" w:rsidRDefault="007859C0" w:rsidP="005008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A72677" w14:textId="77777777" w:rsidR="007859C0" w:rsidRDefault="007859C0" w:rsidP="005008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129D61" w14:textId="77777777" w:rsidR="007859C0" w:rsidRDefault="007859C0" w:rsidP="007628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8FBD20" w14:textId="6199785F" w:rsidR="00D56A60" w:rsidRDefault="00D56A60" w:rsidP="007628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9C0">
        <w:rPr>
          <w:rFonts w:ascii="Times New Roman" w:hAnsi="Times New Roman" w:cs="Times New Roman"/>
          <w:sz w:val="28"/>
          <w:szCs w:val="28"/>
        </w:rPr>
        <w:t xml:space="preserve">Краевой конкурс «Лучшая </w:t>
      </w:r>
      <w:r w:rsidR="000C7D22" w:rsidRPr="007859C0">
        <w:rPr>
          <w:rFonts w:ascii="Times New Roman" w:hAnsi="Times New Roman" w:cs="Times New Roman"/>
          <w:sz w:val="28"/>
          <w:szCs w:val="28"/>
        </w:rPr>
        <w:t xml:space="preserve">креативная </w:t>
      </w:r>
      <w:r w:rsidRPr="007859C0">
        <w:rPr>
          <w:rFonts w:ascii="Times New Roman" w:hAnsi="Times New Roman" w:cs="Times New Roman"/>
          <w:sz w:val="28"/>
          <w:szCs w:val="28"/>
        </w:rPr>
        <w:t>разработка в воспитании обучающихся»</w:t>
      </w:r>
    </w:p>
    <w:p w14:paraId="57ABBDEF" w14:textId="1BF15223" w:rsidR="00C140BC" w:rsidRPr="007859C0" w:rsidRDefault="00C140BC" w:rsidP="007628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направление «Патриотическое направление воспитания и формирование российской идентичности»</w:t>
      </w:r>
    </w:p>
    <w:p w14:paraId="092D9F3B" w14:textId="26C82B6F" w:rsidR="00C140BC" w:rsidRDefault="000C7D22" w:rsidP="00C140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9C0">
        <w:rPr>
          <w:rFonts w:ascii="Times New Roman" w:hAnsi="Times New Roman" w:cs="Times New Roman"/>
          <w:sz w:val="28"/>
          <w:szCs w:val="28"/>
        </w:rPr>
        <w:t>Методическая разработка</w:t>
      </w:r>
      <w:r w:rsidR="00C140BC">
        <w:rPr>
          <w:rFonts w:ascii="Times New Roman" w:hAnsi="Times New Roman" w:cs="Times New Roman"/>
          <w:sz w:val="28"/>
          <w:szCs w:val="28"/>
        </w:rPr>
        <w:t xml:space="preserve"> воспитательного мероприятия </w:t>
      </w:r>
    </w:p>
    <w:p w14:paraId="3A79BF85" w14:textId="35334570" w:rsidR="00D56A60" w:rsidRPr="007859C0" w:rsidRDefault="00D56A60" w:rsidP="00C140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59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F4A82">
        <w:rPr>
          <w:rFonts w:ascii="Times New Roman" w:hAnsi="Times New Roman" w:cs="Times New Roman"/>
          <w:b/>
          <w:bCs/>
          <w:sz w:val="28"/>
          <w:szCs w:val="28"/>
        </w:rPr>
        <w:t>Что было раньше</w:t>
      </w:r>
      <w:r w:rsidR="00732BCD" w:rsidRPr="007859C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ABA943B" w14:textId="77777777" w:rsidR="00732BCD" w:rsidRPr="007859C0" w:rsidRDefault="00732BCD" w:rsidP="00762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FDF939A" w14:textId="77777777" w:rsidR="007859C0" w:rsidRDefault="007859C0" w:rsidP="0076281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D54B83" w14:textId="67045DAB" w:rsidR="007859C0" w:rsidRDefault="007859C0" w:rsidP="0076281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8A5758" w14:textId="2F4585DD" w:rsidR="007859C0" w:rsidRDefault="007859C0" w:rsidP="0076281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2D4049" w14:textId="2870F67D" w:rsidR="007859C0" w:rsidRDefault="007859C0" w:rsidP="0076281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ACE58A" w14:textId="53EEA796" w:rsidR="0076281D" w:rsidRDefault="0076281D" w:rsidP="0076281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A01823" w14:textId="77777777" w:rsidR="0076281D" w:rsidRDefault="0076281D" w:rsidP="0076281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377D09" w14:textId="77777777" w:rsidR="00C140BC" w:rsidRDefault="00D56A60" w:rsidP="00C14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59C0">
        <w:rPr>
          <w:rFonts w:ascii="Times New Roman" w:hAnsi="Times New Roman" w:cs="Times New Roman"/>
          <w:sz w:val="28"/>
          <w:szCs w:val="28"/>
        </w:rPr>
        <w:t xml:space="preserve">Разработала и провела </w:t>
      </w:r>
    </w:p>
    <w:p w14:paraId="274D8128" w14:textId="1C348DDF" w:rsidR="00732BCD" w:rsidRPr="007859C0" w:rsidRDefault="00C140BC" w:rsidP="00C14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56A60" w:rsidRPr="007859C0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первой категории</w:t>
      </w:r>
      <w:r w:rsidR="00732BCD" w:rsidRPr="007859C0">
        <w:rPr>
          <w:rFonts w:ascii="Times New Roman" w:hAnsi="Times New Roman" w:cs="Times New Roman"/>
          <w:sz w:val="28"/>
          <w:szCs w:val="28"/>
        </w:rPr>
        <w:t>:</w:t>
      </w:r>
    </w:p>
    <w:p w14:paraId="6B5BD2CD" w14:textId="5BBAB8AB" w:rsidR="00D56A60" w:rsidRPr="007859C0" w:rsidRDefault="00D56A60" w:rsidP="00C14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5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9C0">
        <w:rPr>
          <w:rFonts w:ascii="Times New Roman" w:hAnsi="Times New Roman" w:cs="Times New Roman"/>
          <w:sz w:val="28"/>
          <w:szCs w:val="28"/>
        </w:rPr>
        <w:t>Гамаева</w:t>
      </w:r>
      <w:proofErr w:type="spellEnd"/>
      <w:r w:rsidR="00C140BC">
        <w:rPr>
          <w:rFonts w:ascii="Times New Roman" w:hAnsi="Times New Roman" w:cs="Times New Roman"/>
          <w:sz w:val="28"/>
          <w:szCs w:val="28"/>
        </w:rPr>
        <w:t xml:space="preserve"> </w:t>
      </w:r>
      <w:r w:rsidRPr="007859C0">
        <w:rPr>
          <w:rFonts w:ascii="Times New Roman" w:hAnsi="Times New Roman" w:cs="Times New Roman"/>
          <w:sz w:val="28"/>
          <w:szCs w:val="28"/>
        </w:rPr>
        <w:t>О</w:t>
      </w:r>
      <w:r w:rsidR="00C140BC">
        <w:rPr>
          <w:rFonts w:ascii="Times New Roman" w:hAnsi="Times New Roman" w:cs="Times New Roman"/>
          <w:sz w:val="28"/>
          <w:szCs w:val="28"/>
        </w:rPr>
        <w:t xml:space="preserve">льга </w:t>
      </w:r>
      <w:r w:rsidRPr="007859C0">
        <w:rPr>
          <w:rFonts w:ascii="Times New Roman" w:hAnsi="Times New Roman" w:cs="Times New Roman"/>
          <w:sz w:val="28"/>
          <w:szCs w:val="28"/>
        </w:rPr>
        <w:t>В</w:t>
      </w:r>
      <w:r w:rsidR="00C140BC">
        <w:rPr>
          <w:rFonts w:ascii="Times New Roman" w:hAnsi="Times New Roman" w:cs="Times New Roman"/>
          <w:sz w:val="28"/>
          <w:szCs w:val="28"/>
        </w:rPr>
        <w:t>ладимировна</w:t>
      </w:r>
    </w:p>
    <w:p w14:paraId="603204EC" w14:textId="79F3B66F" w:rsidR="00732BCD" w:rsidRPr="007859C0" w:rsidRDefault="00732BCD" w:rsidP="0076281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AAC553" w14:textId="5360C483" w:rsidR="00732BCD" w:rsidRPr="007859C0" w:rsidRDefault="00732BCD" w:rsidP="0076281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68367B" w14:textId="77777777" w:rsidR="00C140BC" w:rsidRDefault="00C140BC" w:rsidP="007628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CA9996" w14:textId="63D6EA7B" w:rsidR="00C140BC" w:rsidRDefault="00732BCD" w:rsidP="00C140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9C0">
        <w:rPr>
          <w:rFonts w:ascii="Times New Roman" w:hAnsi="Times New Roman" w:cs="Times New Roman"/>
          <w:sz w:val="28"/>
          <w:szCs w:val="28"/>
        </w:rPr>
        <w:t>2022 год.</w:t>
      </w:r>
    </w:p>
    <w:p w14:paraId="567E4621" w14:textId="455551BB" w:rsidR="00C140BC" w:rsidRDefault="00C140BC" w:rsidP="00C14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023427F" w14:textId="0B0480B7" w:rsidR="00732BCD" w:rsidRPr="00C140BC" w:rsidRDefault="00A45297" w:rsidP="00C140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9C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732BCD" w:rsidRPr="007859C0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14:paraId="03872FCC" w14:textId="177CC8BC" w:rsidR="007859C0" w:rsidRPr="0076281D" w:rsidRDefault="00A45297" w:rsidP="00762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59C0">
        <w:rPr>
          <w:rFonts w:ascii="Times New Roman" w:hAnsi="Times New Roman" w:cs="Times New Roman"/>
          <w:b/>
          <w:bCs/>
          <w:sz w:val="28"/>
          <w:szCs w:val="28"/>
        </w:rPr>
        <w:t>1.1. Тематическое направление.</w:t>
      </w:r>
      <w:r w:rsidRPr="007859C0">
        <w:rPr>
          <w:rFonts w:ascii="Times New Roman" w:hAnsi="Times New Roman" w:cs="Times New Roman"/>
          <w:sz w:val="28"/>
          <w:szCs w:val="28"/>
        </w:rPr>
        <w:t xml:space="preserve"> Воспитательное.</w:t>
      </w:r>
    </w:p>
    <w:p w14:paraId="1A7B1BD9" w14:textId="41D0D4F9" w:rsidR="00732BCD" w:rsidRPr="007859C0" w:rsidRDefault="00732BCD" w:rsidP="0076281D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59C0">
        <w:rPr>
          <w:b/>
          <w:bCs/>
          <w:sz w:val="28"/>
          <w:szCs w:val="28"/>
        </w:rPr>
        <w:t>1.</w:t>
      </w:r>
      <w:r w:rsidR="000C7D22" w:rsidRPr="007859C0">
        <w:rPr>
          <w:b/>
          <w:bCs/>
          <w:sz w:val="28"/>
          <w:szCs w:val="28"/>
        </w:rPr>
        <w:t>2. Актуальность</w:t>
      </w:r>
      <w:r w:rsidRPr="007859C0">
        <w:rPr>
          <w:b/>
          <w:bCs/>
          <w:sz w:val="28"/>
          <w:szCs w:val="28"/>
        </w:rPr>
        <w:t>.</w:t>
      </w:r>
      <w:r w:rsidRPr="007859C0">
        <w:rPr>
          <w:rStyle w:val="c8"/>
          <w:color w:val="000000"/>
          <w:sz w:val="28"/>
          <w:szCs w:val="28"/>
        </w:rPr>
        <w:t xml:space="preserve"> О важности приобщения ребёнка к культуре своего народа написано много, поскольку обращение к Отечеству, наследию, воспитывает уважение, гордость за землю, на которой живёшь.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14:paraId="0C5A485D" w14:textId="1E6BB16D" w:rsidR="007859C0" w:rsidRPr="0076281D" w:rsidRDefault="00732BCD" w:rsidP="0076281D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color w:val="000000"/>
          <w:sz w:val="28"/>
          <w:szCs w:val="28"/>
        </w:rPr>
      </w:pPr>
      <w:r w:rsidRPr="007859C0">
        <w:rPr>
          <w:rStyle w:val="c8"/>
          <w:color w:val="000000"/>
          <w:sz w:val="28"/>
          <w:szCs w:val="28"/>
        </w:rPr>
        <w:t xml:space="preserve">Чувство Родины… Оно начинается у ребёнка с отношения к семье, к самым близким людям – к матери и отцу, бабушке и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изумляется, и что вызывает отклик в его душе…. И </w:t>
      </w:r>
      <w:r w:rsidR="00073B85" w:rsidRPr="007859C0">
        <w:rPr>
          <w:rStyle w:val="c8"/>
          <w:color w:val="000000"/>
          <w:sz w:val="28"/>
          <w:szCs w:val="28"/>
        </w:rPr>
        <w:t>хотя многие</w:t>
      </w:r>
      <w:r w:rsidRPr="007859C0">
        <w:rPr>
          <w:rStyle w:val="c8"/>
          <w:color w:val="000000"/>
          <w:sz w:val="28"/>
          <w:szCs w:val="28"/>
        </w:rPr>
        <w:t xml:space="preserve"> впечатления ещё не осознаны им глубоко, но, пропущенные через детское восприятие, они играют огромную роль в становлении личности патриота.</w:t>
      </w:r>
    </w:p>
    <w:p w14:paraId="796561FE" w14:textId="24825361" w:rsidR="007859C0" w:rsidRPr="0076281D" w:rsidRDefault="00732BCD" w:rsidP="0076281D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color w:val="000000"/>
          <w:sz w:val="28"/>
          <w:szCs w:val="28"/>
        </w:rPr>
      </w:pPr>
      <w:r w:rsidRPr="007859C0">
        <w:rPr>
          <w:rStyle w:val="c8"/>
          <w:b/>
          <w:bCs/>
          <w:color w:val="000000"/>
          <w:sz w:val="28"/>
          <w:szCs w:val="28"/>
        </w:rPr>
        <w:t>1.3.</w:t>
      </w:r>
      <w:r w:rsidR="00073B85" w:rsidRPr="007859C0">
        <w:rPr>
          <w:rStyle w:val="c8"/>
          <w:b/>
          <w:bCs/>
          <w:color w:val="000000"/>
          <w:sz w:val="28"/>
          <w:szCs w:val="28"/>
        </w:rPr>
        <w:t xml:space="preserve"> </w:t>
      </w:r>
      <w:r w:rsidRPr="007859C0">
        <w:rPr>
          <w:rStyle w:val="c8"/>
          <w:b/>
          <w:bCs/>
          <w:color w:val="000000"/>
          <w:sz w:val="28"/>
          <w:szCs w:val="28"/>
        </w:rPr>
        <w:t>Целевая</w:t>
      </w:r>
      <w:r w:rsidR="00073B85" w:rsidRPr="007859C0">
        <w:rPr>
          <w:rStyle w:val="c8"/>
          <w:b/>
          <w:bCs/>
          <w:color w:val="000000"/>
          <w:sz w:val="28"/>
          <w:szCs w:val="28"/>
        </w:rPr>
        <w:t xml:space="preserve"> аудитория.</w:t>
      </w:r>
      <w:r w:rsidR="00073B85" w:rsidRPr="007859C0">
        <w:rPr>
          <w:rStyle w:val="c8"/>
          <w:color w:val="000000"/>
          <w:sz w:val="28"/>
          <w:szCs w:val="28"/>
        </w:rPr>
        <w:t xml:space="preserve"> Воспитанники средней группы (4-5) </w:t>
      </w:r>
    </w:p>
    <w:p w14:paraId="6CB4A264" w14:textId="17FBBFC7" w:rsidR="00073B85" w:rsidRPr="007859C0" w:rsidRDefault="00073B85" w:rsidP="007628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59C0">
        <w:rPr>
          <w:rStyle w:val="c8"/>
          <w:b/>
          <w:bCs/>
          <w:color w:val="000000"/>
          <w:sz w:val="28"/>
          <w:szCs w:val="28"/>
        </w:rPr>
        <w:t xml:space="preserve">1.4 </w:t>
      </w:r>
      <w:r w:rsidR="00970747" w:rsidRPr="007859C0">
        <w:rPr>
          <w:rStyle w:val="c8"/>
          <w:b/>
          <w:bCs/>
          <w:color w:val="000000"/>
          <w:sz w:val="28"/>
          <w:szCs w:val="28"/>
        </w:rPr>
        <w:t xml:space="preserve">Роль и место воспитательного/образовательного мероприятия в системе работы молодого педагога </w:t>
      </w:r>
      <w:r w:rsidRPr="007859C0">
        <w:rPr>
          <w:color w:val="000000"/>
          <w:sz w:val="28"/>
          <w:szCs w:val="28"/>
        </w:rPr>
        <w:t xml:space="preserve">Методическая разработка </w:t>
      </w:r>
      <w:r w:rsidR="00C140BC">
        <w:rPr>
          <w:sz w:val="28"/>
          <w:szCs w:val="28"/>
        </w:rPr>
        <w:t xml:space="preserve">воспитательного мероприятия </w:t>
      </w:r>
      <w:r w:rsidRPr="007859C0">
        <w:rPr>
          <w:color w:val="000000"/>
          <w:sz w:val="28"/>
          <w:szCs w:val="28"/>
        </w:rPr>
        <w:t>«Путешествие во времени» имеет важное значение и играет значимую роль в системе</w:t>
      </w:r>
      <w:r w:rsidR="00970747" w:rsidRPr="007859C0">
        <w:rPr>
          <w:color w:val="000000"/>
          <w:sz w:val="28"/>
          <w:szCs w:val="28"/>
        </w:rPr>
        <w:t xml:space="preserve"> молодого воспитателя</w:t>
      </w:r>
      <w:r w:rsidRPr="007859C0">
        <w:rPr>
          <w:color w:val="000000"/>
          <w:sz w:val="28"/>
          <w:szCs w:val="28"/>
        </w:rPr>
        <w:t xml:space="preserve">. Данная разработка помогает воспитывать в </w:t>
      </w:r>
      <w:r w:rsidR="000C7D22" w:rsidRPr="007859C0">
        <w:rPr>
          <w:color w:val="000000"/>
          <w:sz w:val="28"/>
          <w:szCs w:val="28"/>
        </w:rPr>
        <w:t xml:space="preserve">детях </w:t>
      </w:r>
      <w:r w:rsidRPr="007859C0">
        <w:rPr>
          <w:color w:val="000000"/>
          <w:sz w:val="28"/>
          <w:szCs w:val="28"/>
        </w:rPr>
        <w:t>чувство уважения</w:t>
      </w:r>
      <w:r w:rsidR="000C7D22" w:rsidRPr="007859C0">
        <w:rPr>
          <w:color w:val="000000"/>
          <w:sz w:val="28"/>
          <w:szCs w:val="28"/>
        </w:rPr>
        <w:t xml:space="preserve"> к Родине, мотивирует к познанию.</w:t>
      </w:r>
    </w:p>
    <w:p w14:paraId="180BA109" w14:textId="36C56D3B" w:rsidR="007859C0" w:rsidRPr="0076281D" w:rsidRDefault="00073B85" w:rsidP="007628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59C0">
        <w:rPr>
          <w:color w:val="000000"/>
          <w:sz w:val="28"/>
          <w:szCs w:val="28"/>
        </w:rPr>
        <w:t>Патриотическое воспитание является приоритетным направлением в работе</w:t>
      </w:r>
      <w:r w:rsidR="000C7D22" w:rsidRPr="007859C0">
        <w:rPr>
          <w:color w:val="000000"/>
          <w:sz w:val="28"/>
          <w:szCs w:val="28"/>
        </w:rPr>
        <w:t xml:space="preserve"> </w:t>
      </w:r>
      <w:r w:rsidR="0052206C" w:rsidRPr="007859C0">
        <w:rPr>
          <w:color w:val="000000"/>
          <w:sz w:val="28"/>
          <w:szCs w:val="28"/>
        </w:rPr>
        <w:t>воспитателя</w:t>
      </w:r>
      <w:r w:rsidRPr="007859C0">
        <w:rPr>
          <w:color w:val="000000"/>
          <w:sz w:val="28"/>
          <w:szCs w:val="28"/>
        </w:rPr>
        <w:t>, которое формирует   гражданскую позицию, патриотическое сознание, национальное самосознание, любовь и уважение к истории семьи, города, Отечества.</w:t>
      </w:r>
    </w:p>
    <w:p w14:paraId="061F3130" w14:textId="416D4562" w:rsidR="0052206C" w:rsidRPr="007859C0" w:rsidRDefault="00970747" w:rsidP="0076281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7859C0">
        <w:rPr>
          <w:b/>
          <w:bCs/>
          <w:color w:val="000000"/>
          <w:sz w:val="28"/>
          <w:szCs w:val="28"/>
        </w:rPr>
        <w:t>1.5.</w:t>
      </w:r>
      <w:r w:rsidR="0052206C" w:rsidRPr="007859C0">
        <w:rPr>
          <w:b/>
          <w:bCs/>
          <w:color w:val="000000"/>
          <w:sz w:val="28"/>
          <w:szCs w:val="28"/>
        </w:rPr>
        <w:t xml:space="preserve"> Цели, задачи и планируемые результаты воспитательного/образовательного мероприятия</w:t>
      </w:r>
    </w:p>
    <w:p w14:paraId="04D53B2E" w14:textId="7F8AAD16" w:rsidR="0052206C" w:rsidRPr="007859C0" w:rsidRDefault="0052206C" w:rsidP="007628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59C0">
        <w:rPr>
          <w:color w:val="000000"/>
          <w:sz w:val="28"/>
          <w:szCs w:val="28"/>
        </w:rPr>
        <w:t>1.Формирование активной гражданской позиции, чувств любви к прошлому, настоящему и будущему страны, своего города, села.</w:t>
      </w:r>
    </w:p>
    <w:p w14:paraId="034BF98E" w14:textId="77777777" w:rsidR="0052206C" w:rsidRPr="007859C0" w:rsidRDefault="0052206C" w:rsidP="007628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59C0">
        <w:rPr>
          <w:color w:val="000000"/>
          <w:sz w:val="28"/>
          <w:szCs w:val="28"/>
        </w:rPr>
        <w:lastRenderedPageBreak/>
        <w:t>2.Воспитание чувства патриотизма, чувства долга перед родиной, ответственности за свои поступки.</w:t>
      </w:r>
    </w:p>
    <w:p w14:paraId="14B165A6" w14:textId="16999339" w:rsidR="0052206C" w:rsidRPr="007859C0" w:rsidRDefault="0052206C" w:rsidP="007628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59C0">
        <w:rPr>
          <w:color w:val="000000"/>
          <w:sz w:val="28"/>
          <w:szCs w:val="28"/>
        </w:rPr>
        <w:t xml:space="preserve">3.Воспитание любви к Отечеству, духовности, нравственности </w:t>
      </w:r>
      <w:r w:rsidR="00A45297" w:rsidRPr="007859C0">
        <w:rPr>
          <w:color w:val="000000"/>
          <w:sz w:val="28"/>
          <w:szCs w:val="28"/>
        </w:rPr>
        <w:t>в игровой форме</w:t>
      </w:r>
      <w:r w:rsidRPr="007859C0">
        <w:rPr>
          <w:color w:val="000000"/>
          <w:sz w:val="28"/>
          <w:szCs w:val="28"/>
        </w:rPr>
        <w:t>.</w:t>
      </w:r>
    </w:p>
    <w:p w14:paraId="1F79A2FA" w14:textId="4EFC44BA" w:rsidR="007859C0" w:rsidRPr="0076281D" w:rsidRDefault="0052206C" w:rsidP="007628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59C0">
        <w:rPr>
          <w:color w:val="000000"/>
          <w:sz w:val="28"/>
          <w:szCs w:val="28"/>
        </w:rPr>
        <w:t>4.Показать значение</w:t>
      </w:r>
      <w:r w:rsidR="00A45297" w:rsidRPr="007859C0">
        <w:rPr>
          <w:color w:val="000000"/>
          <w:sz w:val="28"/>
          <w:szCs w:val="28"/>
        </w:rPr>
        <w:t xml:space="preserve"> малой</w:t>
      </w:r>
      <w:r w:rsidRPr="007859C0">
        <w:rPr>
          <w:color w:val="000000"/>
          <w:sz w:val="28"/>
          <w:szCs w:val="28"/>
        </w:rPr>
        <w:t xml:space="preserve"> Родины в жизни человека.</w:t>
      </w:r>
    </w:p>
    <w:p w14:paraId="15DB2686" w14:textId="112DA758" w:rsidR="0052206C" w:rsidRPr="007859C0" w:rsidRDefault="0052206C" w:rsidP="0076281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7859C0">
        <w:rPr>
          <w:b/>
          <w:bCs/>
          <w:color w:val="000000"/>
          <w:sz w:val="28"/>
          <w:szCs w:val="28"/>
        </w:rPr>
        <w:t>1.6.</w:t>
      </w:r>
      <w:r w:rsidR="00527624" w:rsidRPr="007859C0">
        <w:rPr>
          <w:b/>
          <w:bCs/>
          <w:color w:val="000000"/>
          <w:sz w:val="28"/>
          <w:szCs w:val="28"/>
        </w:rPr>
        <w:t xml:space="preserve"> </w:t>
      </w:r>
      <w:r w:rsidRPr="007859C0">
        <w:rPr>
          <w:b/>
          <w:bCs/>
          <w:color w:val="000000"/>
          <w:sz w:val="28"/>
          <w:szCs w:val="28"/>
        </w:rPr>
        <w:t>Форма проведения воспитательного/образовательного мероприятия и обоснования ее</w:t>
      </w:r>
      <w:r w:rsidR="00527624" w:rsidRPr="007859C0">
        <w:rPr>
          <w:b/>
          <w:bCs/>
          <w:color w:val="000000"/>
          <w:sz w:val="28"/>
          <w:szCs w:val="28"/>
        </w:rPr>
        <w:t xml:space="preserve"> выбора.</w:t>
      </w:r>
    </w:p>
    <w:p w14:paraId="3009C15B" w14:textId="186E19A7" w:rsidR="00A45297" w:rsidRPr="007859C0" w:rsidRDefault="00527624" w:rsidP="007628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859C0">
        <w:rPr>
          <w:color w:val="000000"/>
          <w:sz w:val="28"/>
          <w:szCs w:val="28"/>
          <w:shd w:val="clear" w:color="auto" w:fill="FFFFFF"/>
        </w:rPr>
        <w:t xml:space="preserve">Форма проведения </w:t>
      </w:r>
      <w:r w:rsidR="004E1E92" w:rsidRPr="007859C0">
        <w:rPr>
          <w:color w:val="000000"/>
          <w:sz w:val="28"/>
          <w:szCs w:val="28"/>
          <w:shd w:val="clear" w:color="auto" w:fill="FFFFFF"/>
        </w:rPr>
        <w:t xml:space="preserve">воспитательного </w:t>
      </w:r>
      <w:r w:rsidR="00A45297" w:rsidRPr="007859C0">
        <w:rPr>
          <w:color w:val="000000"/>
          <w:sz w:val="28"/>
          <w:szCs w:val="28"/>
          <w:shd w:val="clear" w:color="auto" w:fill="FFFFFF"/>
        </w:rPr>
        <w:t>мероприятия –</w:t>
      </w:r>
      <w:r w:rsidR="00A45297" w:rsidRPr="007859C0">
        <w:rPr>
          <w:sz w:val="28"/>
          <w:szCs w:val="28"/>
        </w:rPr>
        <w:t xml:space="preserve"> Коллективно-творческое дело</w:t>
      </w:r>
      <w:r w:rsidR="004E374E" w:rsidRPr="007859C0">
        <w:rPr>
          <w:sz w:val="28"/>
          <w:szCs w:val="28"/>
        </w:rPr>
        <w:t>.</w:t>
      </w:r>
    </w:p>
    <w:p w14:paraId="70B36C9A" w14:textId="3EE57AAC" w:rsidR="00470670" w:rsidRPr="0076281D" w:rsidRDefault="00A45297" w:rsidP="007628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859C0">
        <w:rPr>
          <w:color w:val="000000"/>
          <w:sz w:val="28"/>
          <w:szCs w:val="28"/>
          <w:shd w:val="clear" w:color="auto" w:fill="FFFFFF"/>
        </w:rPr>
        <w:t xml:space="preserve"> </w:t>
      </w:r>
      <w:r w:rsidR="00527624" w:rsidRPr="007859C0">
        <w:rPr>
          <w:color w:val="000000"/>
          <w:sz w:val="28"/>
          <w:szCs w:val="28"/>
          <w:shd w:val="clear" w:color="auto" w:fill="FFFFFF"/>
        </w:rPr>
        <w:t>Формы работы воспитанников:</w:t>
      </w:r>
      <w:r w:rsidR="00527624" w:rsidRPr="007859C0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="00527624" w:rsidRPr="007859C0">
        <w:rPr>
          <w:color w:val="000000"/>
          <w:sz w:val="28"/>
          <w:szCs w:val="28"/>
          <w:shd w:val="clear" w:color="auto" w:fill="FFFFFF"/>
        </w:rPr>
        <w:t>индивидуальная, групповая.</w:t>
      </w:r>
    </w:p>
    <w:p w14:paraId="24E47B79" w14:textId="30BD7EBA" w:rsidR="00527624" w:rsidRPr="007859C0" w:rsidRDefault="00527624" w:rsidP="0076281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7859C0">
        <w:rPr>
          <w:b/>
          <w:bCs/>
          <w:color w:val="000000"/>
          <w:sz w:val="28"/>
          <w:szCs w:val="28"/>
          <w:shd w:val="clear" w:color="auto" w:fill="FFFFFF"/>
        </w:rPr>
        <w:t>1.7. Педагогические технологии/методы/приемы, используемые для достижения планируемых результатов</w:t>
      </w:r>
    </w:p>
    <w:p w14:paraId="7CCCBEDA" w14:textId="7FD87AE8" w:rsidR="00527624" w:rsidRPr="007859C0" w:rsidRDefault="00527624" w:rsidP="007628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shd w:val="clear" w:color="auto" w:fill="FFFFFF"/>
        </w:rPr>
      </w:pPr>
      <w:r w:rsidRPr="007859C0">
        <w:rPr>
          <w:color w:val="111111"/>
          <w:sz w:val="28"/>
          <w:szCs w:val="28"/>
          <w:shd w:val="clear" w:color="auto" w:fill="FFFFFF"/>
        </w:rPr>
        <w:t>-Информационно-коммуникативные </w:t>
      </w:r>
      <w:r w:rsidRPr="007859C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технологии</w:t>
      </w:r>
    </w:p>
    <w:p w14:paraId="2EF009AC" w14:textId="13A9E340" w:rsidR="00527624" w:rsidRPr="007859C0" w:rsidRDefault="00527624" w:rsidP="007628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859C0">
        <w:rPr>
          <w:color w:val="111111"/>
          <w:sz w:val="28"/>
          <w:szCs w:val="28"/>
          <w:shd w:val="clear" w:color="auto" w:fill="FFFFFF"/>
        </w:rPr>
        <w:t>-Личностно-ориентированные </w:t>
      </w:r>
      <w:r w:rsidRPr="007859C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технологии</w:t>
      </w:r>
    </w:p>
    <w:p w14:paraId="777FD295" w14:textId="367EB12F" w:rsidR="00527624" w:rsidRPr="007859C0" w:rsidRDefault="00527624" w:rsidP="007628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859C0">
        <w:rPr>
          <w:color w:val="111111"/>
          <w:sz w:val="28"/>
          <w:szCs w:val="28"/>
          <w:shd w:val="clear" w:color="auto" w:fill="FFFFFF"/>
        </w:rPr>
        <w:t>-</w:t>
      </w:r>
      <w:r w:rsidR="004E1E92" w:rsidRPr="007859C0">
        <w:rPr>
          <w:color w:val="111111"/>
          <w:sz w:val="28"/>
          <w:szCs w:val="28"/>
          <w:shd w:val="clear" w:color="auto" w:fill="FFFFFF"/>
        </w:rPr>
        <w:t>И</w:t>
      </w:r>
      <w:r w:rsidRPr="007859C0">
        <w:rPr>
          <w:color w:val="111111"/>
          <w:sz w:val="28"/>
          <w:szCs w:val="28"/>
          <w:shd w:val="clear" w:color="auto" w:fill="FFFFFF"/>
        </w:rPr>
        <w:t>гровые </w:t>
      </w:r>
      <w:r w:rsidRPr="007859C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технологии</w:t>
      </w:r>
    </w:p>
    <w:p w14:paraId="28E19570" w14:textId="77777777" w:rsidR="004E1E92" w:rsidRPr="007859C0" w:rsidRDefault="00527624" w:rsidP="007628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859C0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-</w:t>
      </w:r>
      <w:r w:rsidR="004E1E92" w:rsidRPr="007859C0">
        <w:rPr>
          <w:color w:val="111111"/>
          <w:sz w:val="28"/>
          <w:szCs w:val="28"/>
        </w:rPr>
        <w:t>З</w:t>
      </w:r>
      <w:r w:rsidR="00EB755E" w:rsidRPr="007859C0">
        <w:rPr>
          <w:color w:val="111111"/>
          <w:sz w:val="28"/>
          <w:szCs w:val="28"/>
        </w:rPr>
        <w:t>доровье сберегающие</w:t>
      </w:r>
      <w:r w:rsidRPr="007859C0">
        <w:rPr>
          <w:color w:val="111111"/>
          <w:sz w:val="28"/>
          <w:szCs w:val="28"/>
        </w:rPr>
        <w:t> </w:t>
      </w:r>
      <w:r w:rsidRPr="007859C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педагогические технологии</w:t>
      </w:r>
    </w:p>
    <w:p w14:paraId="552148D5" w14:textId="06C42FF7" w:rsidR="00470670" w:rsidRPr="0076281D" w:rsidRDefault="004E1E92" w:rsidP="007628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7859C0">
        <w:rPr>
          <w:color w:val="111111"/>
          <w:sz w:val="28"/>
          <w:szCs w:val="28"/>
        </w:rPr>
        <w:t xml:space="preserve"> -</w:t>
      </w:r>
      <w:r w:rsidRPr="007859C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Т</w:t>
      </w:r>
      <w:r w:rsidR="00527624" w:rsidRPr="007859C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ехнологию</w:t>
      </w:r>
      <w:r w:rsidR="00527624" w:rsidRPr="007859C0">
        <w:rPr>
          <w:color w:val="111111"/>
          <w:sz w:val="28"/>
          <w:szCs w:val="28"/>
        </w:rPr>
        <w:t> личностно-ориентированного взаимодействия </w:t>
      </w:r>
      <w:r w:rsidR="00527624" w:rsidRPr="007859C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педагога с детьми</w:t>
      </w:r>
      <w:r w:rsidR="0076281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.</w:t>
      </w:r>
    </w:p>
    <w:p w14:paraId="5F0C98FE" w14:textId="2E5A3147" w:rsidR="00527624" w:rsidRPr="007859C0" w:rsidRDefault="00EB755E" w:rsidP="0076281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7859C0">
        <w:rPr>
          <w:b/>
          <w:bCs/>
          <w:color w:val="000000"/>
          <w:sz w:val="28"/>
          <w:szCs w:val="28"/>
        </w:rPr>
        <w:t>1.8 Ресурсы, необходимые для подготовки и проведении мероприятия (кадровые, методические, материально-технические, информационные и</w:t>
      </w:r>
      <w:r w:rsidR="00470670">
        <w:rPr>
          <w:b/>
          <w:bCs/>
          <w:color w:val="000000"/>
          <w:sz w:val="28"/>
          <w:szCs w:val="28"/>
        </w:rPr>
        <w:t xml:space="preserve"> </w:t>
      </w:r>
      <w:r w:rsidRPr="007859C0">
        <w:rPr>
          <w:b/>
          <w:bCs/>
          <w:color w:val="000000"/>
          <w:sz w:val="28"/>
          <w:szCs w:val="28"/>
        </w:rPr>
        <w:t>др.</w:t>
      </w:r>
    </w:p>
    <w:p w14:paraId="20E604F1" w14:textId="599DE39B" w:rsidR="00EB755E" w:rsidRPr="007859C0" w:rsidRDefault="00EB755E" w:rsidP="0076281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59C0">
        <w:rPr>
          <w:rStyle w:val="c10"/>
          <w:b/>
          <w:bCs/>
          <w:color w:val="000000"/>
          <w:sz w:val="28"/>
          <w:szCs w:val="28"/>
        </w:rPr>
        <w:t>Технические средства обучения</w:t>
      </w:r>
      <w:r w:rsidRPr="007859C0">
        <w:rPr>
          <w:rStyle w:val="c10"/>
          <w:color w:val="000000"/>
          <w:sz w:val="28"/>
          <w:szCs w:val="28"/>
        </w:rPr>
        <w:t>: компьютер</w:t>
      </w:r>
      <w:r w:rsidRPr="007859C0">
        <w:rPr>
          <w:rStyle w:val="c7"/>
          <w:color w:val="000000"/>
          <w:sz w:val="28"/>
          <w:szCs w:val="28"/>
        </w:rPr>
        <w:t>, телефон, видеозапись</w:t>
      </w:r>
    </w:p>
    <w:p w14:paraId="33584E9E" w14:textId="1583EEA1" w:rsidR="00EB755E" w:rsidRPr="007859C0" w:rsidRDefault="00EB755E" w:rsidP="0076281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59C0">
        <w:rPr>
          <w:rStyle w:val="c10"/>
          <w:b/>
          <w:bCs/>
          <w:color w:val="000000"/>
          <w:sz w:val="28"/>
          <w:szCs w:val="28"/>
        </w:rPr>
        <w:t xml:space="preserve">Демонстрационный материал: </w:t>
      </w:r>
      <w:r w:rsidRPr="007859C0">
        <w:rPr>
          <w:rStyle w:val="c7"/>
          <w:color w:val="000000"/>
          <w:sz w:val="28"/>
          <w:szCs w:val="28"/>
        </w:rPr>
        <w:t xml:space="preserve">капсула времени, игрушки из прошлого (игрушки народных промыслов, игрушки </w:t>
      </w:r>
      <w:proofErr w:type="gramStart"/>
      <w:r w:rsidRPr="007859C0">
        <w:rPr>
          <w:rStyle w:val="c7"/>
          <w:color w:val="000000"/>
          <w:sz w:val="28"/>
          <w:szCs w:val="28"/>
        </w:rPr>
        <w:t>анти стрессы</w:t>
      </w:r>
      <w:proofErr w:type="gramEnd"/>
      <w:r w:rsidRPr="007859C0">
        <w:rPr>
          <w:rStyle w:val="c7"/>
          <w:color w:val="000000"/>
          <w:sz w:val="28"/>
          <w:szCs w:val="28"/>
        </w:rPr>
        <w:t>, бусинки, прищепки.</w:t>
      </w:r>
    </w:p>
    <w:p w14:paraId="5DCCDEA9" w14:textId="016661A5" w:rsidR="00EB755E" w:rsidRPr="007859C0" w:rsidRDefault="00EB755E" w:rsidP="0076281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color w:val="000000"/>
          <w:sz w:val="28"/>
          <w:szCs w:val="28"/>
        </w:rPr>
      </w:pPr>
      <w:r w:rsidRPr="007859C0">
        <w:rPr>
          <w:rStyle w:val="c10"/>
          <w:b/>
          <w:bCs/>
          <w:color w:val="000000"/>
          <w:sz w:val="28"/>
          <w:szCs w:val="28"/>
        </w:rPr>
        <w:t>Раздаточный материал: </w:t>
      </w:r>
      <w:r w:rsidRPr="007859C0">
        <w:rPr>
          <w:rStyle w:val="c7"/>
          <w:color w:val="000000"/>
          <w:sz w:val="28"/>
          <w:szCs w:val="28"/>
        </w:rPr>
        <w:t>бусинки по количеству детей, прищепки по количеству детей.</w:t>
      </w:r>
    </w:p>
    <w:p w14:paraId="4FBCB189" w14:textId="78F3FDA0" w:rsidR="00EB755E" w:rsidRPr="007859C0" w:rsidRDefault="00EB755E" w:rsidP="0076281D">
      <w:pPr>
        <w:pStyle w:val="c6"/>
        <w:shd w:val="clear" w:color="auto" w:fill="FFFFFF"/>
        <w:spacing w:before="0" w:beforeAutospacing="0" w:after="0" w:afterAutospacing="0" w:line="360" w:lineRule="auto"/>
        <w:rPr>
          <w:rStyle w:val="c7"/>
          <w:b/>
          <w:bCs/>
          <w:color w:val="000000"/>
          <w:sz w:val="28"/>
          <w:szCs w:val="28"/>
        </w:rPr>
      </w:pPr>
      <w:r w:rsidRPr="007859C0">
        <w:rPr>
          <w:rStyle w:val="c7"/>
          <w:b/>
          <w:bCs/>
          <w:color w:val="000000"/>
          <w:sz w:val="28"/>
          <w:szCs w:val="28"/>
        </w:rPr>
        <w:t>1.9. Рекомендации по использованию методической разработки в практике работы педагогических работников.</w:t>
      </w:r>
    </w:p>
    <w:p w14:paraId="3BB819F9" w14:textId="5C4BB5C0" w:rsidR="00470670" w:rsidRPr="0076281D" w:rsidRDefault="00C140BC" w:rsidP="0076281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</w:t>
      </w:r>
      <w:r w:rsidR="00EB1CD4" w:rsidRPr="007859C0">
        <w:rPr>
          <w:sz w:val="28"/>
          <w:szCs w:val="28"/>
        </w:rPr>
        <w:t xml:space="preserve"> может быть полезно практическим педагогам дошкольных общеобразовательных учреждений всех видов. Особенностью данного </w:t>
      </w:r>
      <w:r>
        <w:rPr>
          <w:sz w:val="28"/>
          <w:szCs w:val="28"/>
        </w:rPr>
        <w:lastRenderedPageBreak/>
        <w:t>мероприятие</w:t>
      </w:r>
      <w:r w:rsidR="00EB1CD4" w:rsidRPr="007859C0">
        <w:rPr>
          <w:sz w:val="28"/>
          <w:szCs w:val="28"/>
        </w:rPr>
        <w:t xml:space="preserve"> является</w:t>
      </w:r>
      <w:r w:rsidR="004E1E92" w:rsidRPr="007859C0">
        <w:rPr>
          <w:sz w:val="28"/>
          <w:szCs w:val="28"/>
        </w:rPr>
        <w:t>,</w:t>
      </w:r>
      <w:r w:rsidR="00EB1CD4" w:rsidRPr="007859C0">
        <w:rPr>
          <w:sz w:val="28"/>
          <w:szCs w:val="28"/>
        </w:rPr>
        <w:t xml:space="preserve"> не только приобщение учащихся к культуре родного села, но и создании ситуации успеха для каждого учащегося в процессе продуктивной деятельности.</w:t>
      </w:r>
    </w:p>
    <w:p w14:paraId="603B3E8F" w14:textId="292D9DA7" w:rsidR="00470670" w:rsidRDefault="00297F71" w:rsidP="0076281D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7859C0">
        <w:rPr>
          <w:b/>
          <w:bCs/>
          <w:sz w:val="28"/>
          <w:szCs w:val="28"/>
        </w:rPr>
        <w:t>2.Основная часть</w:t>
      </w:r>
    </w:p>
    <w:p w14:paraId="3CEF827C" w14:textId="20C9291F" w:rsidR="00297F71" w:rsidRPr="007859C0" w:rsidRDefault="00297F71" w:rsidP="0076281D">
      <w:pPr>
        <w:pStyle w:val="c6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7859C0">
        <w:rPr>
          <w:b/>
          <w:bCs/>
          <w:sz w:val="28"/>
          <w:szCs w:val="28"/>
        </w:rPr>
        <w:t>2.1 Описание подготовки воспитательного мероприятия.</w:t>
      </w:r>
    </w:p>
    <w:p w14:paraId="1EF61C11" w14:textId="29610DAD" w:rsidR="00470670" w:rsidRPr="0076281D" w:rsidRDefault="00297F71" w:rsidP="0076281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7859C0">
        <w:rPr>
          <w:b/>
          <w:bCs/>
          <w:sz w:val="28"/>
          <w:szCs w:val="28"/>
        </w:rPr>
        <w:t xml:space="preserve">Предварительная работа: </w:t>
      </w:r>
      <w:r w:rsidRPr="007859C0">
        <w:rPr>
          <w:sz w:val="28"/>
          <w:szCs w:val="28"/>
        </w:rPr>
        <w:t>проводилась беседа с детьми по патриотическому воспитанию</w:t>
      </w:r>
      <w:r w:rsidR="004E1E92" w:rsidRPr="007859C0">
        <w:rPr>
          <w:sz w:val="28"/>
          <w:szCs w:val="28"/>
        </w:rPr>
        <w:t>, из старых фотографий детского сада создан видеоролик-обращение к современным детям</w:t>
      </w:r>
      <w:r w:rsidR="0076281D">
        <w:rPr>
          <w:sz w:val="28"/>
          <w:szCs w:val="28"/>
        </w:rPr>
        <w:t>.</w:t>
      </w:r>
    </w:p>
    <w:p w14:paraId="499933AD" w14:textId="46E18970" w:rsidR="00297F71" w:rsidRPr="007859C0" w:rsidRDefault="00297F71" w:rsidP="0076281D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859C0">
        <w:rPr>
          <w:rFonts w:ascii="Times New Roman" w:hAnsi="Times New Roman" w:cs="Times New Roman"/>
          <w:b/>
          <w:bCs/>
          <w:iCs/>
          <w:sz w:val="28"/>
          <w:szCs w:val="28"/>
        </w:rPr>
        <w:t>2.2. Описание проведения воспитательного</w:t>
      </w:r>
      <w:r w:rsidR="001F51B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859C0">
        <w:rPr>
          <w:rFonts w:ascii="Times New Roman" w:hAnsi="Times New Roman" w:cs="Times New Roman"/>
          <w:b/>
          <w:bCs/>
          <w:iCs/>
          <w:sz w:val="28"/>
          <w:szCs w:val="28"/>
        </w:rPr>
        <w:t>мероприятия (конспект)</w:t>
      </w:r>
    </w:p>
    <w:p w14:paraId="66F6ED39" w14:textId="66B85B73" w:rsidR="00EB1CD4" w:rsidRPr="007859C0" w:rsidRDefault="00EB1CD4" w:rsidP="0076281D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859C0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</w:t>
      </w:r>
      <w:r w:rsidRPr="007859C0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7859C0">
        <w:rPr>
          <w:rFonts w:ascii="Times New Roman" w:hAnsi="Times New Roman" w:cs="Times New Roman"/>
          <w:sz w:val="28"/>
          <w:szCs w:val="28"/>
        </w:rPr>
        <w:t xml:space="preserve"> здравствуйте ребята! Сегодня я пришла к вам не с пустыми руками, меня просили вам передать вот эту капсулу, но эта капсула не простая, а капсула времени! Как вы думаете, что же такое капсула времени? </w:t>
      </w:r>
      <w:r w:rsidRPr="007859C0">
        <w:rPr>
          <w:rFonts w:ascii="Times New Roman" w:hAnsi="Times New Roman" w:cs="Times New Roman"/>
          <w:i/>
          <w:sz w:val="28"/>
          <w:szCs w:val="28"/>
        </w:rPr>
        <w:t>(Воспитатель слушает варианты ответов детей).</w:t>
      </w:r>
    </w:p>
    <w:p w14:paraId="29F79EF7" w14:textId="09331A1A" w:rsidR="00EB1CD4" w:rsidRPr="007859C0" w:rsidRDefault="00EB1CD4" w:rsidP="0076281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59C0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Воспитатель:</w:t>
      </w:r>
      <w:r w:rsidRPr="007859C0">
        <w:rPr>
          <w:rFonts w:ascii="Times New Roman" w:hAnsi="Times New Roman" w:cs="Times New Roman"/>
          <w:sz w:val="28"/>
          <w:szCs w:val="28"/>
        </w:rPr>
        <w:t xml:space="preserve"> капсула времени может показать нам как жили люди раньше эту капсулу передали бывшие выпускники нашего детского сада, а еще они оставили онлайн приветствие на с</w:t>
      </w:r>
      <w:r w:rsidR="004E1E92" w:rsidRPr="007859C0">
        <w:rPr>
          <w:rFonts w:ascii="Times New Roman" w:hAnsi="Times New Roman" w:cs="Times New Roman"/>
          <w:sz w:val="28"/>
          <w:szCs w:val="28"/>
        </w:rPr>
        <w:t>айте детского сада</w:t>
      </w:r>
      <w:r w:rsidRPr="007859C0">
        <w:rPr>
          <w:rFonts w:ascii="Times New Roman" w:hAnsi="Times New Roman" w:cs="Times New Roman"/>
          <w:sz w:val="28"/>
          <w:szCs w:val="28"/>
        </w:rPr>
        <w:t>. Предлагаю его посмотреть.</w:t>
      </w:r>
    </w:p>
    <w:p w14:paraId="06F6F709" w14:textId="77777777" w:rsidR="00EB1CD4" w:rsidRPr="007859C0" w:rsidRDefault="00EB1CD4" w:rsidP="0076281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59C0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Воспитатель:</w:t>
      </w:r>
      <w:r w:rsidRPr="007859C0">
        <w:rPr>
          <w:rFonts w:ascii="Times New Roman" w:hAnsi="Times New Roman" w:cs="Times New Roman"/>
          <w:sz w:val="28"/>
          <w:szCs w:val="28"/>
        </w:rPr>
        <w:t xml:space="preserve"> ну что посмотрим, что внутри? (воспитатель предлагает посмотреть, что находится внутри капсулы.</w:t>
      </w:r>
    </w:p>
    <w:p w14:paraId="4B6FC9C5" w14:textId="6C8BA1B1" w:rsidR="00EB1CD4" w:rsidRPr="007859C0" w:rsidRDefault="00EB1CD4" w:rsidP="0076281D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9C0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</w:t>
      </w:r>
      <w:r w:rsidR="004E1E92" w:rsidRPr="007859C0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4E1E92" w:rsidRPr="007859C0">
        <w:rPr>
          <w:rFonts w:ascii="Times New Roman" w:hAnsi="Times New Roman" w:cs="Times New Roman"/>
          <w:sz w:val="28"/>
          <w:szCs w:val="28"/>
        </w:rPr>
        <w:t xml:space="preserve"> скорее</w:t>
      </w:r>
      <w:r w:rsidRPr="007859C0">
        <w:rPr>
          <w:rFonts w:ascii="Times New Roman" w:hAnsi="Times New Roman" w:cs="Times New Roman"/>
          <w:sz w:val="28"/>
          <w:szCs w:val="28"/>
        </w:rPr>
        <w:t xml:space="preserve"> достаем игрушки </w:t>
      </w:r>
      <w:r w:rsidR="004E1E92" w:rsidRPr="007859C0">
        <w:rPr>
          <w:rFonts w:ascii="Times New Roman" w:hAnsi="Times New Roman" w:cs="Times New Roman"/>
          <w:sz w:val="28"/>
          <w:szCs w:val="28"/>
        </w:rPr>
        <w:t xml:space="preserve">из </w:t>
      </w:r>
      <w:r w:rsidRPr="007859C0">
        <w:rPr>
          <w:rFonts w:ascii="Times New Roman" w:hAnsi="Times New Roman" w:cs="Times New Roman"/>
          <w:sz w:val="28"/>
          <w:szCs w:val="28"/>
        </w:rPr>
        <w:t>прошлого, какие они?</w:t>
      </w:r>
      <w:r w:rsidR="004E1E92" w:rsidRPr="007859C0">
        <w:rPr>
          <w:rFonts w:ascii="Times New Roman" w:hAnsi="Times New Roman" w:cs="Times New Roman"/>
          <w:sz w:val="28"/>
          <w:szCs w:val="28"/>
        </w:rPr>
        <w:t xml:space="preserve"> </w:t>
      </w:r>
      <w:r w:rsidR="00F15E8D" w:rsidRPr="007859C0">
        <w:rPr>
          <w:rFonts w:ascii="Times New Roman" w:hAnsi="Times New Roman" w:cs="Times New Roman"/>
          <w:sz w:val="28"/>
          <w:szCs w:val="28"/>
        </w:rPr>
        <w:t>(</w:t>
      </w:r>
      <w:r w:rsidR="004E1E92" w:rsidRPr="007859C0">
        <w:rPr>
          <w:rFonts w:ascii="Times New Roman" w:hAnsi="Times New Roman" w:cs="Times New Roman"/>
          <w:i/>
          <w:iCs/>
          <w:sz w:val="28"/>
          <w:szCs w:val="28"/>
        </w:rPr>
        <w:t>Дети рассматривают игрушки из капсулы</w:t>
      </w:r>
      <w:r w:rsidR="00F15E8D" w:rsidRPr="007859C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1A9C5892" w14:textId="4A623824" w:rsidR="00EB1CD4" w:rsidRPr="007859C0" w:rsidRDefault="00EB1CD4" w:rsidP="0076281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59C0">
        <w:rPr>
          <w:rFonts w:ascii="Times New Roman" w:hAnsi="Times New Roman" w:cs="Times New Roman"/>
          <w:sz w:val="28"/>
          <w:szCs w:val="28"/>
        </w:rPr>
        <w:t xml:space="preserve">Из какого материала сделаны?  чем они были раньше? а какое дерево является символом нашей страны? </w:t>
      </w:r>
      <w:r w:rsidR="004E1E92" w:rsidRPr="007859C0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7AFE8FE2" w14:textId="77777777" w:rsidR="00EB1CD4" w:rsidRPr="007859C0" w:rsidRDefault="00EB1CD4" w:rsidP="0076281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59C0">
        <w:rPr>
          <w:rFonts w:ascii="Times New Roman" w:hAnsi="Times New Roman" w:cs="Times New Roman"/>
          <w:sz w:val="28"/>
          <w:szCs w:val="28"/>
        </w:rPr>
        <w:t xml:space="preserve">Матрешка это один из символов нашей страны, а в какой стране мы с вами живем? а как называется село, в котором мы с вами живем? (ответы детей.) </w:t>
      </w:r>
      <w:proofErr w:type="gramStart"/>
      <w:r w:rsidRPr="007859C0">
        <w:rPr>
          <w:rFonts w:ascii="Times New Roman" w:hAnsi="Times New Roman" w:cs="Times New Roman"/>
          <w:sz w:val="28"/>
          <w:szCs w:val="28"/>
        </w:rPr>
        <w:t>Отрадо-Кубанское это</w:t>
      </w:r>
      <w:proofErr w:type="gramEnd"/>
      <w:r w:rsidRPr="007859C0">
        <w:rPr>
          <w:rFonts w:ascii="Times New Roman" w:hAnsi="Times New Roman" w:cs="Times New Roman"/>
          <w:sz w:val="28"/>
          <w:szCs w:val="28"/>
        </w:rPr>
        <w:t xml:space="preserve"> наша с вами малая Родина! Ребята вы знали, что вы будущее нашего села, и каким оно будет зависти от вас. Я предлагаю вам сохранить память о вас следующим поколениям, как это можно сделать, предлагайте! (</w:t>
      </w:r>
      <w:r w:rsidRPr="007859C0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 w:rsidRPr="007859C0">
        <w:rPr>
          <w:rFonts w:ascii="Times New Roman" w:hAnsi="Times New Roman" w:cs="Times New Roman"/>
          <w:sz w:val="28"/>
          <w:szCs w:val="28"/>
        </w:rPr>
        <w:t>).</w:t>
      </w:r>
    </w:p>
    <w:p w14:paraId="12E2CFCF" w14:textId="5EFA7D53" w:rsidR="00EB1CD4" w:rsidRPr="007859C0" w:rsidRDefault="00EB1CD4" w:rsidP="0076281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59C0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Воспитатель</w:t>
      </w:r>
      <w:r w:rsidR="004E1E92" w:rsidRPr="007859C0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4E1E92" w:rsidRPr="007859C0">
        <w:rPr>
          <w:rFonts w:ascii="Times New Roman" w:hAnsi="Times New Roman" w:cs="Times New Roman"/>
          <w:sz w:val="28"/>
          <w:szCs w:val="28"/>
        </w:rPr>
        <w:t xml:space="preserve"> перед</w:t>
      </w:r>
      <w:r w:rsidRPr="007859C0">
        <w:rPr>
          <w:rFonts w:ascii="Times New Roman" w:hAnsi="Times New Roman" w:cs="Times New Roman"/>
          <w:sz w:val="28"/>
          <w:szCs w:val="28"/>
        </w:rPr>
        <w:t xml:space="preserve"> тем как собрать капсулу предлагает размяться. </w:t>
      </w:r>
      <w:r w:rsidRPr="007859C0">
        <w:rPr>
          <w:rFonts w:ascii="Times New Roman" w:hAnsi="Times New Roman" w:cs="Times New Roman"/>
          <w:i/>
          <w:iCs/>
          <w:sz w:val="28"/>
          <w:szCs w:val="28"/>
        </w:rPr>
        <w:t>(физкультминутка «я банан»).</w:t>
      </w:r>
    </w:p>
    <w:p w14:paraId="224AF1AC" w14:textId="77777777" w:rsidR="00EB1CD4" w:rsidRPr="007859C0" w:rsidRDefault="00EB1CD4" w:rsidP="0076281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59C0">
        <w:rPr>
          <w:rFonts w:ascii="Times New Roman" w:hAnsi="Times New Roman" w:cs="Times New Roman"/>
          <w:sz w:val="28"/>
          <w:szCs w:val="28"/>
        </w:rPr>
        <w:t>Кто знает считалочки? Тот и выберет того, кто будет снимать видео-ответ. (</w:t>
      </w:r>
      <w:r w:rsidRPr="007859C0">
        <w:rPr>
          <w:rFonts w:ascii="Times New Roman" w:hAnsi="Times New Roman" w:cs="Times New Roman"/>
          <w:i/>
          <w:iCs/>
          <w:sz w:val="28"/>
          <w:szCs w:val="28"/>
        </w:rPr>
        <w:t>при помощи считалочки выбирают видео оператора</w:t>
      </w:r>
      <w:r w:rsidRPr="007859C0">
        <w:rPr>
          <w:rFonts w:ascii="Times New Roman" w:hAnsi="Times New Roman" w:cs="Times New Roman"/>
          <w:sz w:val="28"/>
          <w:szCs w:val="28"/>
        </w:rPr>
        <w:t>)</w:t>
      </w:r>
    </w:p>
    <w:p w14:paraId="3026132D" w14:textId="2D0D7818" w:rsidR="00EB1CD4" w:rsidRPr="007859C0" w:rsidRDefault="00EB1CD4" w:rsidP="0076281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59C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Воспитатель: </w:t>
      </w:r>
      <w:r w:rsidRPr="007859C0">
        <w:rPr>
          <w:rFonts w:ascii="Times New Roman" w:hAnsi="Times New Roman" w:cs="Times New Roman"/>
          <w:sz w:val="28"/>
          <w:szCs w:val="28"/>
        </w:rPr>
        <w:t>Ребята вы любите играть? (ответы детей)</w:t>
      </w:r>
    </w:p>
    <w:p w14:paraId="3FBA67F6" w14:textId="35C65494" w:rsidR="00EB1CD4" w:rsidRPr="007859C0" w:rsidRDefault="00EB1CD4" w:rsidP="0076281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59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proofErr w:type="gramStart"/>
      <w:r w:rsidRPr="007859C0">
        <w:rPr>
          <w:rFonts w:ascii="Times New Roman" w:hAnsi="Times New Roman" w:cs="Times New Roman"/>
          <w:sz w:val="28"/>
          <w:szCs w:val="28"/>
        </w:rPr>
        <w:t>:</w:t>
      </w:r>
      <w:r w:rsidR="00470670">
        <w:rPr>
          <w:rFonts w:ascii="Times New Roman" w:hAnsi="Times New Roman" w:cs="Times New Roman"/>
          <w:sz w:val="28"/>
          <w:szCs w:val="28"/>
        </w:rPr>
        <w:t xml:space="preserve"> </w:t>
      </w:r>
      <w:r w:rsidRPr="007859C0">
        <w:rPr>
          <w:rFonts w:ascii="Times New Roman" w:hAnsi="Times New Roman" w:cs="Times New Roman"/>
          <w:sz w:val="28"/>
          <w:szCs w:val="28"/>
        </w:rPr>
        <w:t>Рассказывает</w:t>
      </w:r>
      <w:proofErr w:type="gramEnd"/>
      <w:r w:rsidRPr="007859C0">
        <w:rPr>
          <w:rFonts w:ascii="Times New Roman" w:hAnsi="Times New Roman" w:cs="Times New Roman"/>
          <w:sz w:val="28"/>
          <w:szCs w:val="28"/>
        </w:rPr>
        <w:t xml:space="preserve"> правила игры, нам нужно разделиться на две команды, команда квадрат и команда круг, делятся на две команды при помощи поп-</w:t>
      </w:r>
      <w:proofErr w:type="spellStart"/>
      <w:r w:rsidRPr="007859C0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7859C0">
        <w:rPr>
          <w:rFonts w:ascii="Times New Roman" w:hAnsi="Times New Roman" w:cs="Times New Roman"/>
          <w:sz w:val="28"/>
          <w:szCs w:val="28"/>
        </w:rPr>
        <w:t>, с помощью прищепок нужно заполнить поп-</w:t>
      </w:r>
      <w:proofErr w:type="spellStart"/>
      <w:r w:rsidRPr="007859C0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7859C0">
        <w:rPr>
          <w:rFonts w:ascii="Times New Roman" w:hAnsi="Times New Roman" w:cs="Times New Roman"/>
          <w:sz w:val="28"/>
          <w:szCs w:val="28"/>
        </w:rPr>
        <w:t xml:space="preserve"> бусинками</w:t>
      </w:r>
    </w:p>
    <w:p w14:paraId="6D330E33" w14:textId="77777777" w:rsidR="00EB1CD4" w:rsidRPr="007859C0" w:rsidRDefault="00EB1CD4" w:rsidP="0076281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59C0">
        <w:rPr>
          <w:rFonts w:ascii="Times New Roman" w:hAnsi="Times New Roman" w:cs="Times New Roman"/>
          <w:sz w:val="28"/>
          <w:szCs w:val="28"/>
        </w:rPr>
        <w:t>(</w:t>
      </w:r>
      <w:r w:rsidRPr="007859C0">
        <w:rPr>
          <w:rFonts w:ascii="Times New Roman" w:hAnsi="Times New Roman" w:cs="Times New Roman"/>
          <w:i/>
          <w:iCs/>
          <w:sz w:val="28"/>
          <w:szCs w:val="28"/>
        </w:rPr>
        <w:t>проходит игра на развитие мелкой моторики</w:t>
      </w:r>
      <w:r w:rsidRPr="007859C0">
        <w:rPr>
          <w:rFonts w:ascii="Times New Roman" w:hAnsi="Times New Roman" w:cs="Times New Roman"/>
          <w:sz w:val="28"/>
          <w:szCs w:val="28"/>
        </w:rPr>
        <w:t>) видео оператор снимает как дети играют.</w:t>
      </w:r>
    </w:p>
    <w:p w14:paraId="10A52FFC" w14:textId="77777777" w:rsidR="00297F71" w:rsidRPr="007859C0" w:rsidRDefault="00297F71" w:rsidP="0076281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59C0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</w:t>
      </w:r>
      <w:proofErr w:type="gramStart"/>
      <w:r w:rsidRPr="007859C0">
        <w:rPr>
          <w:rFonts w:ascii="Times New Roman" w:hAnsi="Times New Roman" w:cs="Times New Roman"/>
          <w:i/>
          <w:sz w:val="28"/>
          <w:szCs w:val="28"/>
        </w:rPr>
        <w:t>:</w:t>
      </w:r>
      <w:r w:rsidRPr="007859C0">
        <w:rPr>
          <w:rFonts w:ascii="Times New Roman" w:hAnsi="Times New Roman" w:cs="Times New Roman"/>
          <w:sz w:val="28"/>
          <w:szCs w:val="28"/>
        </w:rPr>
        <w:t xml:space="preserve"> Теперь</w:t>
      </w:r>
      <w:proofErr w:type="gramEnd"/>
      <w:r w:rsidRPr="007859C0">
        <w:rPr>
          <w:rFonts w:ascii="Times New Roman" w:hAnsi="Times New Roman" w:cs="Times New Roman"/>
          <w:sz w:val="28"/>
          <w:szCs w:val="28"/>
        </w:rPr>
        <w:t xml:space="preserve"> предлагаю посмотреть какое видео получилось у нас с вами. (</w:t>
      </w:r>
      <w:r w:rsidRPr="007859C0">
        <w:rPr>
          <w:rFonts w:ascii="Times New Roman" w:hAnsi="Times New Roman" w:cs="Times New Roman"/>
          <w:i/>
          <w:iCs/>
          <w:sz w:val="28"/>
          <w:szCs w:val="28"/>
        </w:rPr>
        <w:t>просмотр видео</w:t>
      </w:r>
      <w:r w:rsidRPr="007859C0">
        <w:rPr>
          <w:rFonts w:ascii="Times New Roman" w:hAnsi="Times New Roman" w:cs="Times New Roman"/>
          <w:sz w:val="28"/>
          <w:szCs w:val="28"/>
        </w:rPr>
        <w:t>)</w:t>
      </w:r>
    </w:p>
    <w:p w14:paraId="2C2E86E1" w14:textId="77777777" w:rsidR="00297F71" w:rsidRPr="007859C0" w:rsidRDefault="00297F71" w:rsidP="0076281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59C0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</w:t>
      </w:r>
      <w:proofErr w:type="gramStart"/>
      <w:r w:rsidRPr="007859C0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7859C0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Pr="007859C0">
        <w:rPr>
          <w:rFonts w:ascii="Times New Roman" w:hAnsi="Times New Roman" w:cs="Times New Roman"/>
          <w:sz w:val="28"/>
          <w:szCs w:val="28"/>
        </w:rPr>
        <w:t xml:space="preserve"> нам оставили дети в капсуле? А что мы положим? (</w:t>
      </w:r>
      <w:r w:rsidRPr="007859C0">
        <w:rPr>
          <w:rFonts w:ascii="Times New Roman" w:hAnsi="Times New Roman" w:cs="Times New Roman"/>
          <w:i/>
          <w:iCs/>
          <w:sz w:val="28"/>
          <w:szCs w:val="28"/>
        </w:rPr>
        <w:t>предложения детей).</w:t>
      </w:r>
    </w:p>
    <w:p w14:paraId="0FF91F49" w14:textId="77777777" w:rsidR="00297F71" w:rsidRPr="007859C0" w:rsidRDefault="00297F71" w:rsidP="0076281D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9C0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</w:t>
      </w:r>
      <w:r w:rsidRPr="007859C0">
        <w:rPr>
          <w:rFonts w:ascii="Times New Roman" w:hAnsi="Times New Roman" w:cs="Times New Roman"/>
          <w:i/>
          <w:sz w:val="28"/>
          <w:szCs w:val="28"/>
        </w:rPr>
        <w:t>:</w:t>
      </w:r>
      <w:r w:rsidRPr="007859C0">
        <w:rPr>
          <w:rFonts w:ascii="Times New Roman" w:hAnsi="Times New Roman" w:cs="Times New Roman"/>
          <w:sz w:val="28"/>
          <w:szCs w:val="28"/>
        </w:rPr>
        <w:t xml:space="preserve"> Принесите по одной игрушке и положите в капсулу времени. Предлагаю ответить письмом! (</w:t>
      </w:r>
      <w:r w:rsidRPr="007859C0">
        <w:rPr>
          <w:rFonts w:ascii="Times New Roman" w:hAnsi="Times New Roman" w:cs="Times New Roman"/>
          <w:i/>
          <w:iCs/>
          <w:sz w:val="28"/>
          <w:szCs w:val="28"/>
        </w:rPr>
        <w:t>дети ходят по группе выбирают игрушки)</w:t>
      </w:r>
    </w:p>
    <w:p w14:paraId="6331FA2D" w14:textId="77777777" w:rsidR="00297F71" w:rsidRPr="007859C0" w:rsidRDefault="00297F71" w:rsidP="0076281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59C0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Воспитатель:</w:t>
      </w:r>
      <w:r w:rsidRPr="007859C0">
        <w:rPr>
          <w:rFonts w:ascii="Times New Roman" w:hAnsi="Times New Roman" w:cs="Times New Roman"/>
          <w:sz w:val="28"/>
          <w:szCs w:val="28"/>
        </w:rPr>
        <w:t xml:space="preserve"> Воспитатель акцентирует внимание на матрешке, предлагает положить её в капсулу времени.</w:t>
      </w:r>
    </w:p>
    <w:p w14:paraId="0F577534" w14:textId="77777777" w:rsidR="00297F71" w:rsidRPr="007859C0" w:rsidRDefault="00297F71" w:rsidP="0076281D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9C0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14:paraId="2938121A" w14:textId="77777777" w:rsidR="00297F71" w:rsidRPr="007859C0" w:rsidRDefault="00297F71" w:rsidP="0076281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59C0">
        <w:rPr>
          <w:rFonts w:ascii="Times New Roman" w:hAnsi="Times New Roman" w:cs="Times New Roman"/>
          <w:b/>
          <w:i/>
          <w:iCs/>
          <w:sz w:val="28"/>
          <w:szCs w:val="28"/>
        </w:rPr>
        <w:t>Рефлексия:</w:t>
      </w:r>
      <w:r w:rsidRPr="007859C0">
        <w:rPr>
          <w:rFonts w:ascii="Times New Roman" w:hAnsi="Times New Roman" w:cs="Times New Roman"/>
          <w:sz w:val="28"/>
          <w:szCs w:val="28"/>
        </w:rPr>
        <w:t xml:space="preserve"> при помощи </w:t>
      </w:r>
      <w:proofErr w:type="spellStart"/>
      <w:r w:rsidRPr="007859C0">
        <w:rPr>
          <w:rFonts w:ascii="Times New Roman" w:hAnsi="Times New Roman" w:cs="Times New Roman"/>
          <w:sz w:val="28"/>
          <w:szCs w:val="28"/>
        </w:rPr>
        <w:t>скрепышей</w:t>
      </w:r>
      <w:proofErr w:type="spellEnd"/>
      <w:r w:rsidRPr="007859C0">
        <w:rPr>
          <w:rFonts w:ascii="Times New Roman" w:hAnsi="Times New Roman" w:cs="Times New Roman"/>
          <w:sz w:val="28"/>
          <w:szCs w:val="28"/>
        </w:rPr>
        <w:t xml:space="preserve">   воспитатель предлагает узнать:</w:t>
      </w:r>
    </w:p>
    <w:p w14:paraId="497DBDB7" w14:textId="234B7ECA" w:rsidR="00297F71" w:rsidRPr="007859C0" w:rsidRDefault="00297F71" w:rsidP="0076281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59C0">
        <w:rPr>
          <w:rFonts w:ascii="Times New Roman" w:hAnsi="Times New Roman" w:cs="Times New Roman"/>
          <w:sz w:val="28"/>
          <w:szCs w:val="28"/>
        </w:rPr>
        <w:t>Чем мы сегодня занимались?</w:t>
      </w:r>
      <w:r w:rsidR="004E374E" w:rsidRPr="007859C0">
        <w:rPr>
          <w:rFonts w:ascii="Times New Roman" w:hAnsi="Times New Roman" w:cs="Times New Roman"/>
          <w:sz w:val="28"/>
          <w:szCs w:val="28"/>
        </w:rPr>
        <w:t xml:space="preserve"> </w:t>
      </w:r>
      <w:r w:rsidRPr="007859C0">
        <w:rPr>
          <w:rFonts w:ascii="Times New Roman" w:hAnsi="Times New Roman" w:cs="Times New Roman"/>
          <w:sz w:val="28"/>
          <w:szCs w:val="28"/>
        </w:rPr>
        <w:t>Для чего мы этим занимались?</w:t>
      </w:r>
      <w:r w:rsidR="004E374E" w:rsidRPr="007859C0">
        <w:rPr>
          <w:rFonts w:ascii="Times New Roman" w:hAnsi="Times New Roman" w:cs="Times New Roman"/>
          <w:sz w:val="28"/>
          <w:szCs w:val="28"/>
        </w:rPr>
        <w:t xml:space="preserve"> </w:t>
      </w:r>
      <w:r w:rsidRPr="007859C0">
        <w:rPr>
          <w:rFonts w:ascii="Times New Roman" w:hAnsi="Times New Roman" w:cs="Times New Roman"/>
          <w:sz w:val="28"/>
          <w:szCs w:val="28"/>
        </w:rPr>
        <w:t>Какие трудности у тебя возникли?</w:t>
      </w:r>
      <w:r w:rsidR="004E374E" w:rsidRPr="007859C0">
        <w:rPr>
          <w:rFonts w:ascii="Times New Roman" w:hAnsi="Times New Roman" w:cs="Times New Roman"/>
          <w:sz w:val="28"/>
          <w:szCs w:val="28"/>
        </w:rPr>
        <w:t xml:space="preserve"> </w:t>
      </w:r>
      <w:r w:rsidRPr="007859C0">
        <w:rPr>
          <w:rFonts w:ascii="Times New Roman" w:hAnsi="Times New Roman" w:cs="Times New Roman"/>
          <w:sz w:val="28"/>
          <w:szCs w:val="28"/>
        </w:rPr>
        <w:t>Что развеселило?</w:t>
      </w:r>
      <w:r w:rsidR="004E374E" w:rsidRPr="007859C0">
        <w:rPr>
          <w:rFonts w:ascii="Times New Roman" w:hAnsi="Times New Roman" w:cs="Times New Roman"/>
          <w:sz w:val="28"/>
          <w:szCs w:val="28"/>
        </w:rPr>
        <w:t xml:space="preserve"> </w:t>
      </w:r>
      <w:r w:rsidRPr="007859C0">
        <w:rPr>
          <w:rFonts w:ascii="Times New Roman" w:hAnsi="Times New Roman" w:cs="Times New Roman"/>
          <w:sz w:val="28"/>
          <w:szCs w:val="28"/>
        </w:rPr>
        <w:t>Что бы хотели повторить еще?</w:t>
      </w:r>
    </w:p>
    <w:p w14:paraId="77E3DEE8" w14:textId="77777777" w:rsidR="00297F71" w:rsidRPr="007859C0" w:rsidRDefault="00297F71" w:rsidP="0076281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59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7859C0">
        <w:rPr>
          <w:rFonts w:ascii="Times New Roman" w:hAnsi="Times New Roman" w:cs="Times New Roman"/>
          <w:sz w:val="28"/>
          <w:szCs w:val="28"/>
        </w:rPr>
        <w:t xml:space="preserve"> Ребята если вам понравилось сегодняшнее путешествие в прошлое нашего детского сада, ответьте мне вот такими движениями (показываю тренд) а если не понравилось присядьте!</w:t>
      </w:r>
    </w:p>
    <w:p w14:paraId="7BEB6AC8" w14:textId="77777777" w:rsidR="00297F71" w:rsidRPr="007859C0" w:rsidRDefault="00297F71" w:rsidP="0076281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59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7859C0">
        <w:rPr>
          <w:rFonts w:ascii="Times New Roman" w:hAnsi="Times New Roman" w:cs="Times New Roman"/>
          <w:sz w:val="28"/>
          <w:szCs w:val="28"/>
        </w:rPr>
        <w:t xml:space="preserve"> Ребята вы большие молодцы, я очень рада что мы с вами побывали в таком увлекательном путешествии в прошлое!</w:t>
      </w:r>
    </w:p>
    <w:p w14:paraId="429008C3" w14:textId="3363D81A" w:rsidR="00970747" w:rsidRPr="007859C0" w:rsidRDefault="00970747" w:rsidP="0076281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14:paraId="537633E6" w14:textId="1F524E94" w:rsidR="00732BCD" w:rsidRPr="007859C0" w:rsidRDefault="0076281D" w:rsidP="00762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МБДОУ д/с № 38                __________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С.В.Вадеченкова</w:t>
      </w:r>
      <w:proofErr w:type="spellEnd"/>
    </w:p>
    <w:sectPr w:rsidR="00732BCD" w:rsidRPr="00785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1D"/>
    <w:rsid w:val="00073B85"/>
    <w:rsid w:val="000C7D22"/>
    <w:rsid w:val="001F51BC"/>
    <w:rsid w:val="00297F71"/>
    <w:rsid w:val="00470670"/>
    <w:rsid w:val="004E1E92"/>
    <w:rsid w:val="004E374E"/>
    <w:rsid w:val="00500880"/>
    <w:rsid w:val="0052206C"/>
    <w:rsid w:val="00527624"/>
    <w:rsid w:val="00583A33"/>
    <w:rsid w:val="00732BCD"/>
    <w:rsid w:val="0076281D"/>
    <w:rsid w:val="007859C0"/>
    <w:rsid w:val="008F4A82"/>
    <w:rsid w:val="00970747"/>
    <w:rsid w:val="00A45297"/>
    <w:rsid w:val="00B8751D"/>
    <w:rsid w:val="00C140BC"/>
    <w:rsid w:val="00C47EF8"/>
    <w:rsid w:val="00D56A60"/>
    <w:rsid w:val="00EB1CD4"/>
    <w:rsid w:val="00EB755E"/>
    <w:rsid w:val="00F1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4C6A"/>
  <w15:chartTrackingRefBased/>
  <w15:docId w15:val="{08C71728-E3BC-44A8-B4B7-22E0ADCD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3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32BCD"/>
  </w:style>
  <w:style w:type="paragraph" w:styleId="a3">
    <w:name w:val="Normal (Web)"/>
    <w:basedOn w:val="a"/>
    <w:uiPriority w:val="99"/>
    <w:unhideWhenUsed/>
    <w:rsid w:val="00073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7624"/>
    <w:rPr>
      <w:b/>
      <w:bCs/>
    </w:rPr>
  </w:style>
  <w:style w:type="paragraph" w:customStyle="1" w:styleId="c6">
    <w:name w:val="c6"/>
    <w:basedOn w:val="a"/>
    <w:rsid w:val="00EB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B755E"/>
  </w:style>
  <w:style w:type="character" w:customStyle="1" w:styleId="c7">
    <w:name w:val="c7"/>
    <w:basedOn w:val="a0"/>
    <w:rsid w:val="00EB7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 детский сад</dc:creator>
  <cp:keywords/>
  <dc:description/>
  <cp:lastModifiedBy>Сказка детский сад</cp:lastModifiedBy>
  <cp:revision>8</cp:revision>
  <cp:lastPrinted>2022-11-25T10:57:00Z</cp:lastPrinted>
  <dcterms:created xsi:type="dcterms:W3CDTF">2022-11-24T13:33:00Z</dcterms:created>
  <dcterms:modified xsi:type="dcterms:W3CDTF">2022-11-25T11:08:00Z</dcterms:modified>
</cp:coreProperties>
</file>